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82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</w:tblGrid>
      <w:tr w:rsidR="005F56A4" w:rsidRPr="00D13BD7" w14:paraId="41534869" w14:textId="77777777" w:rsidTr="00690C18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4E1119D8" w14:textId="77777777" w:rsidR="005F56A4" w:rsidRPr="00D13BD7" w:rsidRDefault="005F56A4" w:rsidP="00690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СОСТАВ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Экспертной комиссии по экспортному контролю,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защите государственной тайны </w:t>
            </w:r>
          </w:p>
          <w:p w14:paraId="01194406" w14:textId="77777777" w:rsidR="005F56A4" w:rsidRPr="00D13BD7" w:rsidRDefault="005F56A4" w:rsidP="00690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и конфиденциальной информации</w:t>
            </w:r>
          </w:p>
        </w:tc>
      </w:tr>
      <w:tr w:rsidR="005F56A4" w:rsidRPr="00D13BD7" w14:paraId="31A8A4E6" w14:textId="77777777" w:rsidTr="00690C18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330DC0C2" w14:textId="77777777" w:rsidR="005F56A4" w:rsidRPr="00D13BD7" w:rsidRDefault="005F56A4" w:rsidP="00690C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Института вычислительного моделирования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обособленного подразделения ФИЦ КНЦ СО РАН</w:t>
            </w:r>
          </w:p>
        </w:tc>
      </w:tr>
      <w:tr w:rsidR="005F56A4" w:rsidRPr="00D13BD7" w14:paraId="5AAFB24B" w14:textId="77777777" w:rsidTr="00690C18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2DCADDE7" w14:textId="77777777" w:rsidR="005F56A4" w:rsidRPr="00D13BD7" w:rsidRDefault="005F56A4" w:rsidP="00690C1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tbl>
      <w:tblPr>
        <w:tblW w:w="5000" w:type="pct"/>
        <w:tblInd w:w="-108" w:type="dxa"/>
        <w:tblLook w:val="01E0" w:firstRow="1" w:lastRow="1" w:firstColumn="1" w:lastColumn="1" w:noHBand="0" w:noVBand="0"/>
      </w:tblPr>
      <w:tblGrid>
        <w:gridCol w:w="537"/>
        <w:gridCol w:w="2887"/>
        <w:gridCol w:w="275"/>
        <w:gridCol w:w="5799"/>
      </w:tblGrid>
      <w:tr w:rsidR="00AE1178" w:rsidRPr="00D13BD7" w14:paraId="0A2CCE23" w14:textId="77777777" w:rsidTr="00AE1178">
        <w:tc>
          <w:tcPr>
            <w:tcW w:w="28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D60D68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CD343C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ИСАЕВ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 xml:space="preserve">Сергей Владиславович </w:t>
            </w:r>
          </w:p>
        </w:tc>
        <w:tc>
          <w:tcPr>
            <w:tcW w:w="14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59B964" w14:textId="77777777" w:rsidR="00AE1178" w:rsidRPr="00D13BD7" w:rsidRDefault="00AE1178" w:rsidP="00AE1178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5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29F1C4" w14:textId="77777777" w:rsidR="00AE1178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обособленного подразделения по научной работе, к. т. н.,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председатель комиссии</w:t>
            </w:r>
            <w:r w:rsidRPr="00D13BD7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</w:tr>
      <w:tr w:rsidR="00AE1178" w:rsidRPr="00D13BD7" w14:paraId="0A2404FA" w14:textId="77777777" w:rsidTr="00AE1178">
        <w:tc>
          <w:tcPr>
            <w:tcW w:w="28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ECD7B3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1BD6B3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ВЯТКИН 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Александр Владимирович</w:t>
            </w:r>
          </w:p>
        </w:tc>
        <w:tc>
          <w:tcPr>
            <w:tcW w:w="14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0887CA" w14:textId="77777777" w:rsidR="00AE1178" w:rsidRPr="00D13BD7" w:rsidRDefault="00AE1178" w:rsidP="00AE1178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5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4E2667" w14:textId="77777777" w:rsidR="00AE1178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ученый секретарь обособленного подразделения, к. ф.-м. н.,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заместитель председателя комиссии</w:t>
            </w:r>
            <w:r w:rsidRPr="00D13BD7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</w:tr>
      <w:tr w:rsidR="00AE1178" w:rsidRPr="00D13BD7" w14:paraId="513E2FEF" w14:textId="77777777" w:rsidTr="00AE1178">
        <w:tc>
          <w:tcPr>
            <w:tcW w:w="28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DFB035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779C5E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ДЕРЕВЯНКО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Валерий Александрович</w:t>
            </w:r>
          </w:p>
        </w:tc>
        <w:tc>
          <w:tcPr>
            <w:tcW w:w="14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B6CE6A" w14:textId="77777777" w:rsidR="00AE1178" w:rsidRPr="00D13BD7" w:rsidRDefault="00AE1178" w:rsidP="00AE1178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19938B" w14:textId="77777777" w:rsidR="00AE1178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к. ф.-м. н.;</w:t>
            </w:r>
          </w:p>
        </w:tc>
      </w:tr>
      <w:tr w:rsidR="00AE1178" w:rsidRPr="00D13BD7" w14:paraId="67C68547" w14:textId="77777777" w:rsidTr="00AE1178">
        <w:tc>
          <w:tcPr>
            <w:tcW w:w="28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C1C801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22A294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НЕСТЕРОВ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Денис Александрович</w:t>
            </w:r>
          </w:p>
        </w:tc>
        <w:tc>
          <w:tcPr>
            <w:tcW w:w="14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C40E44" w14:textId="77777777" w:rsidR="00AE1178" w:rsidRPr="00D13BD7" w:rsidRDefault="00AE1178" w:rsidP="00AE1178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5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63FBFB" w14:textId="77777777" w:rsidR="00AE1178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к. ф.-м. н.;</w:t>
            </w:r>
          </w:p>
        </w:tc>
      </w:tr>
      <w:tr w:rsidR="00AE1178" w:rsidRPr="00D13BD7" w14:paraId="19B3DA73" w14:textId="77777777" w:rsidTr="00AE1178">
        <w:tc>
          <w:tcPr>
            <w:tcW w:w="28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F3DE5E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A6935E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НОЖЕНКОВА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Людмила Федоровна</w:t>
            </w:r>
          </w:p>
        </w:tc>
        <w:tc>
          <w:tcPr>
            <w:tcW w:w="14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70411D" w14:textId="77777777" w:rsidR="00AE1178" w:rsidRPr="00D13BD7" w:rsidRDefault="00AE1178" w:rsidP="00AE1178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7E9F58" w14:textId="77777777" w:rsidR="00AE1178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д. т. н.;</w:t>
            </w:r>
          </w:p>
        </w:tc>
      </w:tr>
      <w:tr w:rsidR="00AE1178" w:rsidRPr="00D13BD7" w14:paraId="6F9E3C9D" w14:textId="77777777" w:rsidTr="00AE1178">
        <w:tc>
          <w:tcPr>
            <w:tcW w:w="28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D01B56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B57682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САДОВСКИЙ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Владимир Михайлович</w:t>
            </w:r>
          </w:p>
        </w:tc>
        <w:tc>
          <w:tcPr>
            <w:tcW w:w="14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8FF88C" w14:textId="77777777" w:rsidR="00AE1178" w:rsidRPr="00D13BD7" w:rsidRDefault="00AE1178" w:rsidP="00AE1178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DD392" w14:textId="77777777" w:rsidR="0085213E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главный научный сотрудник, чл.-кор. РАН, </w:t>
            </w:r>
          </w:p>
          <w:p w14:paraId="133EE9DB" w14:textId="0F716FE1" w:rsidR="00AE1178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д. ф.-м. н.;</w:t>
            </w:r>
          </w:p>
        </w:tc>
      </w:tr>
      <w:tr w:rsidR="00AE1178" w:rsidRPr="00D13BD7" w14:paraId="6075482B" w14:textId="77777777" w:rsidTr="00AE1178">
        <w:tc>
          <w:tcPr>
            <w:tcW w:w="28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884CDF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9C7FA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ЯКУБАЙЛИК</w:t>
            </w:r>
          </w:p>
          <w:p w14:paraId="587987CD" w14:textId="77777777" w:rsidR="00AE1178" w:rsidRPr="00D13BD7" w:rsidRDefault="00AE1178" w:rsidP="00AE1178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Олег Эдуардович</w:t>
            </w:r>
          </w:p>
        </w:tc>
        <w:tc>
          <w:tcPr>
            <w:tcW w:w="14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5BB656" w14:textId="77777777" w:rsidR="00AE1178" w:rsidRPr="00D13BD7" w:rsidRDefault="00AE1178" w:rsidP="00AE1178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5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6EEC8A" w14:textId="77777777" w:rsidR="00AE1178" w:rsidRPr="00D13BD7" w:rsidRDefault="00AE1178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к. ф.-м. н.</w:t>
            </w:r>
          </w:p>
        </w:tc>
      </w:tr>
    </w:tbl>
    <w:p w14:paraId="7AA50088" w14:textId="77777777" w:rsidR="00FC6585" w:rsidRPr="00D13BD7" w:rsidRDefault="00FC6585" w:rsidP="00FC6585">
      <w:pPr>
        <w:spacing w:after="8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E1417D" w:rsidRPr="00D13BD7" w14:paraId="3A89F9D9" w14:textId="77777777" w:rsidTr="00B6752A">
        <w:trPr>
          <w:trHeight w:val="2254"/>
          <w:jc w:val="center"/>
        </w:trPr>
        <w:tc>
          <w:tcPr>
            <w:tcW w:w="6793" w:type="dxa"/>
            <w:tcMar>
              <w:left w:w="0" w:type="dxa"/>
              <w:right w:w="0" w:type="dxa"/>
            </w:tcMar>
          </w:tcPr>
          <w:p w14:paraId="27124DD4" w14:textId="77777777" w:rsidR="00E1417D" w:rsidRPr="00D13BD7" w:rsidRDefault="00E1417D" w:rsidP="00520B58">
            <w:pPr>
              <w:suppressLineNumbers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t>СПИСОК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br/>
              <w:t xml:space="preserve">руководителей-экспертов </w:t>
            </w:r>
          </w:p>
          <w:p w14:paraId="04409191" w14:textId="77777777" w:rsidR="00E1417D" w:rsidRPr="00D13BD7" w:rsidRDefault="00E1417D" w:rsidP="00520B58">
            <w:pPr>
              <w:suppressLineNumbers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Института вычислительного моделирования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обособленного подразделения ФИЦ КНЦ СО РАН</w:t>
            </w:r>
          </w:p>
          <w:p w14:paraId="3C1D0918" w14:textId="77777777" w:rsidR="00E1417D" w:rsidRPr="00D13BD7" w:rsidRDefault="00E1417D" w:rsidP="00520B58">
            <w:pPr>
              <w:suppressLineNumbers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рассмотрению материалов,</w:t>
            </w:r>
          </w:p>
          <w:p w14:paraId="40F2B802" w14:textId="77777777" w:rsidR="00E1417D" w:rsidRPr="00D13BD7" w:rsidRDefault="00E1417D" w:rsidP="008E1288">
            <w:pPr>
              <w:suppressLineNumber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предназначенных для открытого опубликования</w:t>
            </w:r>
          </w:p>
        </w:tc>
      </w:tr>
      <w:tr w:rsidR="00297B7E" w:rsidRPr="00D13BD7" w14:paraId="4CF96A9C" w14:textId="77777777" w:rsidTr="00520B58">
        <w:trPr>
          <w:jc w:val="center"/>
        </w:trPr>
        <w:tc>
          <w:tcPr>
            <w:tcW w:w="6793" w:type="dxa"/>
            <w:tcMar>
              <w:left w:w="0" w:type="dxa"/>
              <w:right w:w="0" w:type="dxa"/>
            </w:tcMar>
          </w:tcPr>
          <w:p w14:paraId="5A42BA7E" w14:textId="77777777" w:rsidR="00297B7E" w:rsidRPr="00D13BD7" w:rsidRDefault="00297B7E" w:rsidP="006946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5000" w:type="pct"/>
        <w:tblLook w:val="0000" w:firstRow="0" w:lastRow="0" w:firstColumn="0" w:lastColumn="0" w:noHBand="0" w:noVBand="0"/>
      </w:tblPr>
      <w:tblGrid>
        <w:gridCol w:w="420"/>
        <w:gridCol w:w="3212"/>
        <w:gridCol w:w="279"/>
        <w:gridCol w:w="5587"/>
      </w:tblGrid>
      <w:tr w:rsidR="008E4612" w:rsidRPr="00D13BD7" w14:paraId="45754BAF" w14:textId="77777777" w:rsidTr="006946FF">
        <w:tc>
          <w:tcPr>
            <w:tcW w:w="22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177BBFA9" w14:textId="1AD9DA60" w:rsidR="008E4612" w:rsidRPr="00D13BD7" w:rsidRDefault="008E4612" w:rsidP="008E4612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9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017479D6" w14:textId="096A3F6C" w:rsidR="008E4612" w:rsidRPr="00D13BD7" w:rsidRDefault="008E4612" w:rsidP="008E4612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ИСАЕВ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Сергей Владиславович</w:t>
            </w:r>
          </w:p>
        </w:tc>
        <w:tc>
          <w:tcPr>
            <w:tcW w:w="147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6C72A622" w14:textId="170C072B" w:rsidR="008E4612" w:rsidRPr="00D13BD7" w:rsidRDefault="008E4612" w:rsidP="008E4612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055C6AAE" w14:textId="7B75BCDF" w:rsidR="008E4612" w:rsidRPr="00D13BD7" w:rsidRDefault="008E4612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к. т. н.;</w:t>
            </w:r>
          </w:p>
        </w:tc>
      </w:tr>
      <w:tr w:rsidR="008E4612" w:rsidRPr="00D13BD7" w14:paraId="33EBF447" w14:textId="77777777" w:rsidTr="006946FF">
        <w:tc>
          <w:tcPr>
            <w:tcW w:w="22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3FE55470" w14:textId="7CB79A3E" w:rsidR="008E4612" w:rsidRPr="00D13BD7" w:rsidRDefault="008E4612" w:rsidP="008E4612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9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5BE51AB0" w14:textId="2073792E" w:rsidR="008E4612" w:rsidRPr="00D13BD7" w:rsidRDefault="008E4612" w:rsidP="008E4612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НЕСТЕРОВ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Денис Александрович</w:t>
            </w:r>
          </w:p>
        </w:tc>
        <w:tc>
          <w:tcPr>
            <w:tcW w:w="147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7F3DAF25" w14:textId="5FF72B9C" w:rsidR="008E4612" w:rsidRPr="00D13BD7" w:rsidRDefault="008E4612" w:rsidP="008E4612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7C751D24" w14:textId="44C2F993" w:rsidR="008E4612" w:rsidRPr="00D13BD7" w:rsidRDefault="008E4612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к. ф.-м. н.;</w:t>
            </w:r>
          </w:p>
        </w:tc>
      </w:tr>
      <w:tr w:rsidR="008E4612" w:rsidRPr="00D13BD7" w14:paraId="71D9E132" w14:textId="77777777" w:rsidTr="006946FF">
        <w:tc>
          <w:tcPr>
            <w:tcW w:w="22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7E07078E" w14:textId="5B45EC5B" w:rsidR="008E4612" w:rsidRPr="00D13BD7" w:rsidRDefault="008E4612" w:rsidP="008E4612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9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6EB9C287" w14:textId="422FE082" w:rsidR="008E4612" w:rsidRPr="00D13BD7" w:rsidRDefault="008E4612" w:rsidP="008E4612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САДОВСКИЙ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Владимир Михайлович</w:t>
            </w:r>
          </w:p>
        </w:tc>
        <w:tc>
          <w:tcPr>
            <w:tcW w:w="147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67689D44" w14:textId="314C4B65" w:rsidR="008E4612" w:rsidRPr="00D13BD7" w:rsidRDefault="008E4612" w:rsidP="008E4612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1" w:type="pct"/>
            <w:tcMar>
              <w:top w:w="85" w:type="dxa"/>
              <w:left w:w="0" w:type="dxa"/>
              <w:bottom w:w="0" w:type="dxa"/>
              <w:right w:w="0" w:type="dxa"/>
            </w:tcMar>
          </w:tcPr>
          <w:p w14:paraId="33662D05" w14:textId="1592A944" w:rsidR="008E4612" w:rsidRPr="00D13BD7" w:rsidRDefault="008E4612" w:rsidP="00A67098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главный научный сотрудник, заведующий Отделом № 5 «Вычислительной механики деформируемых сред», чл.-кор. РАН, д. ф.-м. н. </w:t>
            </w:r>
          </w:p>
        </w:tc>
      </w:tr>
    </w:tbl>
    <w:p w14:paraId="0BA97C35" w14:textId="7FB48B9C" w:rsidR="00F82D1D" w:rsidRPr="00D13BD7" w:rsidRDefault="00F82D1D">
      <w:pPr>
        <w:rPr>
          <w:rFonts w:ascii="Times New Roman" w:hAnsi="Times New Roman"/>
          <w:sz w:val="24"/>
          <w:szCs w:val="24"/>
        </w:rPr>
      </w:pPr>
    </w:p>
    <w:p w14:paraId="229ADF66" w14:textId="77777777" w:rsidR="0066275B" w:rsidRPr="00D13BD7" w:rsidRDefault="0066275B">
      <w:pPr>
        <w:rPr>
          <w:rFonts w:ascii="Times New Roman" w:hAnsi="Times New Roman"/>
          <w:sz w:val="24"/>
          <w:szCs w:val="24"/>
        </w:rPr>
      </w:pPr>
      <w:r w:rsidRPr="00D13BD7">
        <w:rPr>
          <w:rFonts w:ascii="Times New Roman" w:hAnsi="Times New Roman"/>
          <w:sz w:val="24"/>
          <w:szCs w:val="24"/>
        </w:rPr>
        <w:br w:type="page"/>
      </w:r>
    </w:p>
    <w:tbl>
      <w:tblPr>
        <w:tblStyle w:val="a3"/>
        <w:tblpPr w:leftFromText="180" w:rightFromText="180" w:vertAnchor="text" w:tblpY="1"/>
        <w:tblOverlap w:val="never"/>
        <w:tblW w:w="49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C061D" w:rsidRPr="00D13BD7" w14:paraId="7F36B4CB" w14:textId="77777777" w:rsidTr="00636BF0">
        <w:tc>
          <w:tcPr>
            <w:tcW w:w="5000" w:type="pct"/>
            <w:tcMar>
              <w:left w:w="0" w:type="dxa"/>
              <w:right w:w="0" w:type="dxa"/>
            </w:tcMar>
          </w:tcPr>
          <w:p w14:paraId="000EB4C8" w14:textId="4C5CE3C5" w:rsidR="000442C9" w:rsidRPr="00D13BD7" w:rsidRDefault="00EC061D" w:rsidP="005A4F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lastRenderedPageBreak/>
              <w:t>СОСТАВ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Экспертной комиссии по экспортному контролю,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защите государственной тайны </w:t>
            </w:r>
          </w:p>
          <w:p w14:paraId="4F3A009F" w14:textId="77777777" w:rsidR="00EC061D" w:rsidRPr="00D13BD7" w:rsidRDefault="00EC061D" w:rsidP="005A4F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и конфиденциальной информации</w:t>
            </w:r>
          </w:p>
        </w:tc>
      </w:tr>
      <w:tr w:rsidR="00EC061D" w:rsidRPr="00D13BD7" w14:paraId="7A466AC0" w14:textId="77777777" w:rsidTr="00636BF0">
        <w:tc>
          <w:tcPr>
            <w:tcW w:w="5000" w:type="pct"/>
            <w:tcMar>
              <w:left w:w="0" w:type="dxa"/>
              <w:right w:w="0" w:type="dxa"/>
            </w:tcMar>
          </w:tcPr>
          <w:p w14:paraId="70C2BFD6" w14:textId="77777777" w:rsidR="00EC061D" w:rsidRPr="00D13BD7" w:rsidRDefault="00EC061D" w:rsidP="005A4F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Института физики им. Л.В. Киренского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обособленного подразделения ФИЦ КНЦ СО РАН</w:t>
            </w:r>
          </w:p>
        </w:tc>
      </w:tr>
      <w:tr w:rsidR="00EC061D" w:rsidRPr="00D13BD7" w14:paraId="40A5A7B3" w14:textId="77777777" w:rsidTr="00636BF0">
        <w:tc>
          <w:tcPr>
            <w:tcW w:w="5000" w:type="pct"/>
            <w:tcMar>
              <w:left w:w="0" w:type="dxa"/>
              <w:right w:w="0" w:type="dxa"/>
            </w:tcMar>
          </w:tcPr>
          <w:p w14:paraId="7A7A4B3F" w14:textId="77777777" w:rsidR="00EC061D" w:rsidRPr="00D13BD7" w:rsidRDefault="00EC061D" w:rsidP="005A4F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tbl>
      <w:tblPr>
        <w:tblW w:w="4952" w:type="pct"/>
        <w:tblInd w:w="-28" w:type="dxa"/>
        <w:tblLook w:val="01E0" w:firstRow="1" w:lastRow="1" w:firstColumn="1" w:lastColumn="1" w:noHBand="0" w:noVBand="0"/>
      </w:tblPr>
      <w:tblGrid>
        <w:gridCol w:w="423"/>
        <w:gridCol w:w="2892"/>
        <w:gridCol w:w="277"/>
        <w:gridCol w:w="5815"/>
      </w:tblGrid>
      <w:tr w:rsidR="00830EF2" w:rsidRPr="00D13BD7" w14:paraId="66350059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F12BA8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2499CF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СОКОЛОВ </w:t>
            </w:r>
          </w:p>
          <w:p w14:paraId="642D6281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Алексей Эдуардович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28D391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494050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обособленного подразделения по научной работе, к. ф.-м. н.,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председатель комиссии</w:t>
            </w:r>
            <w:r w:rsidRPr="00D13BD7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</w:tr>
      <w:tr w:rsidR="00830EF2" w:rsidRPr="00D13BD7" w14:paraId="0C3B0651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5B3485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FA9228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АРХИПКИН </w:t>
            </w:r>
          </w:p>
          <w:p w14:paraId="22C5D915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Василий Григорьевич 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5B839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192206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заведующий лабораторией когерентной оптики, д. ф.-м. н.;</w:t>
            </w:r>
          </w:p>
        </w:tc>
      </w:tr>
      <w:tr w:rsidR="00830EF2" w:rsidRPr="00D13BD7" w14:paraId="4A36340A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6E0580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D5E28E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БАЛЬВА</w:t>
            </w:r>
          </w:p>
          <w:p w14:paraId="0A614060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Ярослав Фёдорович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EF4DBC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85FB3E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старший научный сотрудник, заведующий лабораторией электродинамики и СВЧ электроники, </w:t>
            </w:r>
          </w:p>
          <w:p w14:paraId="71043A1C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к. ф.-м. н.;</w:t>
            </w:r>
          </w:p>
        </w:tc>
      </w:tr>
      <w:tr w:rsidR="00830EF2" w:rsidRPr="00D13BD7" w14:paraId="249B9FA6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7744D1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7CFF5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БЕЛЯЕВ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 xml:space="preserve">Борис Афанасьевич 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11AF2A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79AAD6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 лаборатории электродинамики и СВЧ электроники, д. т. н.;</w:t>
            </w:r>
          </w:p>
        </w:tc>
      </w:tr>
      <w:tr w:rsidR="00830EF2" w:rsidRPr="00D13BD7" w14:paraId="217AB857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4856DC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38E833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БОЕВ</w:t>
            </w:r>
          </w:p>
          <w:p w14:paraId="5530C1CC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Никита Михайлович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7892C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A64390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научный сотрудник, заведующий лабораторией научного приборостроения, к. ф.-м. н.;</w:t>
            </w:r>
          </w:p>
        </w:tc>
      </w:tr>
      <w:tr w:rsidR="00830EF2" w:rsidRPr="00D13BD7" w14:paraId="7045A8F0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FEB0F4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D76830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ВТЮРИН </w:t>
            </w:r>
          </w:p>
          <w:p w14:paraId="06C4FAD8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Александр Николаевич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D7D841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020C2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д. ф.-м. н.;</w:t>
            </w:r>
          </w:p>
        </w:tc>
      </w:tr>
      <w:tr w:rsidR="00830EF2" w:rsidRPr="00D13BD7" w14:paraId="0EB26170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6EDFC5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8B67A7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ДЗЕБИСАШВИЛИ </w:t>
            </w:r>
          </w:p>
          <w:p w14:paraId="2A143867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Дмитрий Михайлович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C48CE0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5D55D3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ведущий научный сотрудник, заведующий лабораторией теоретической физики, д. ф.-м. н.;</w:t>
            </w:r>
          </w:p>
        </w:tc>
      </w:tr>
      <w:tr w:rsidR="00830EF2" w:rsidRPr="00D13BD7" w14:paraId="2C765493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0BABC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18AF36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ЗАЙЦЕВ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Александр Иванович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06A0A0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4D1D9F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заведующий лабораторией кристаллофизики, к. ф.-м. н.;</w:t>
            </w:r>
          </w:p>
        </w:tc>
      </w:tr>
      <w:tr w:rsidR="00830EF2" w:rsidRPr="00D13BD7" w14:paraId="762C9AEF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74FE3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E0920E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ЗЫРЯНОВ </w:t>
            </w:r>
          </w:p>
          <w:p w14:paraId="6F4FEDB6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Виктор Яковлевич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5F5C05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5A243A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руководитель научного направления, д. ф.-м. н.;</w:t>
            </w:r>
          </w:p>
        </w:tc>
      </w:tr>
      <w:tr w:rsidR="00830EF2" w:rsidRPr="00D13BD7" w14:paraId="3ADCA4E0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0C92C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726AAF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ИСХАКОВ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Рауф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Садыкович</w:t>
            </w:r>
            <w:proofErr w:type="spellEnd"/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73A347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4B9D41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д. ф.-м. н.;</w:t>
            </w:r>
          </w:p>
        </w:tc>
      </w:tr>
      <w:tr w:rsidR="00830EF2" w:rsidRPr="00D13BD7" w14:paraId="5E29FD62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DEC2F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4A9380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ЛЕМБЕРГ</w:t>
            </w:r>
          </w:p>
          <w:p w14:paraId="4C0979D4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Константин Вячеславович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939C2C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DB1BE1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старший научный сотрудник, заведующий лабораторией электродинамики излучающих систем, </w:t>
            </w:r>
          </w:p>
          <w:p w14:paraId="57C93CAF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к. ф.-м. н.;</w:t>
            </w:r>
          </w:p>
        </w:tc>
      </w:tr>
      <w:tr w:rsidR="00830EF2" w:rsidRPr="00D13BD7" w14:paraId="3DEE3761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EA8374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C1AD5E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ЛЯЩЕНКО</w:t>
            </w:r>
          </w:p>
          <w:p w14:paraId="2724B9C7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F7DDD6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062CB7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научный сотрудник, к. ф.-м. н.;</w:t>
            </w:r>
          </w:p>
        </w:tc>
      </w:tr>
      <w:tr w:rsidR="00830EF2" w:rsidRPr="00D13BD7" w14:paraId="6C0ADBE7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CF6857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E2C539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ПАНКРАЦ</w:t>
            </w:r>
          </w:p>
          <w:p w14:paraId="4FB4D9AC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Анатолий Иванович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F7DA3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53D478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ведущий научный сотрудник, д. ф.-м. н.;</w:t>
            </w:r>
          </w:p>
        </w:tc>
      </w:tr>
      <w:tr w:rsidR="00830EF2" w:rsidRPr="00D13BD7" w14:paraId="1A481EC6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A324BA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C4DE7E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ТИМОФЕЕВ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Иван Владимирович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986968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108842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д. ф.-м. н.;</w:t>
            </w:r>
          </w:p>
        </w:tc>
      </w:tr>
      <w:tr w:rsidR="00830EF2" w:rsidRPr="00D13BD7" w14:paraId="5B91DB02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D160C1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79A941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ФЛЁРОВ </w:t>
            </w:r>
          </w:p>
          <w:p w14:paraId="785ECD9E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Игорь Николаевич 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330A4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6DE25C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д. ф.-м. н.;</w:t>
            </w:r>
          </w:p>
        </w:tc>
      </w:tr>
      <w:tr w:rsidR="00830EF2" w:rsidRPr="00D13BD7" w14:paraId="1DD1F11C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8BB1AC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2BD412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ЧУРИЛОВ </w:t>
            </w:r>
          </w:p>
          <w:p w14:paraId="3B73A668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Григорий Николаевич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C3C4E3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6521E4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заведующий лабораторией аналитических методов исследования вещества, д. т. н.;</w:t>
            </w:r>
          </w:p>
        </w:tc>
      </w:tr>
      <w:tr w:rsidR="00830EF2" w:rsidRPr="00D13BD7" w14:paraId="179D3FD0" w14:textId="77777777" w:rsidTr="00830EF2">
        <w:tc>
          <w:tcPr>
            <w:tcW w:w="22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1B8B60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BEB14D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ШАЙХУТДИНОВ </w:t>
            </w:r>
          </w:p>
          <w:p w14:paraId="07A49F22" w14:textId="77777777" w:rsidR="00830EF2" w:rsidRPr="00D13BD7" w:rsidRDefault="00830EF2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Кирилл Александрович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798BC1" w14:textId="77777777" w:rsidR="00830EF2" w:rsidRPr="00D13BD7" w:rsidRDefault="00830EF2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F351FD" w14:textId="77777777" w:rsidR="00830EF2" w:rsidRPr="00D13BD7" w:rsidRDefault="00830EF2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старший научный сотрудник, заведующий лабораторией сильных магнитных полей,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к. ф.-м. н.</w:t>
            </w:r>
          </w:p>
        </w:tc>
      </w:tr>
    </w:tbl>
    <w:p w14:paraId="02EE9ED6" w14:textId="77777777" w:rsidR="00144A2E" w:rsidRPr="00D13BD7" w:rsidRDefault="00144A2E" w:rsidP="00FC6585">
      <w:pPr>
        <w:spacing w:after="80"/>
        <w:jc w:val="right"/>
        <w:rPr>
          <w:rFonts w:ascii="Times New Roman" w:hAnsi="Times New Roman"/>
          <w:sz w:val="24"/>
          <w:szCs w:val="24"/>
        </w:rPr>
      </w:pPr>
      <w:r w:rsidRPr="00D13BD7">
        <w:rPr>
          <w:rFonts w:ascii="Times New Roman" w:hAnsi="Times New Roman"/>
          <w:sz w:val="24"/>
          <w:szCs w:val="24"/>
        </w:rPr>
        <w:br w:type="page"/>
      </w:r>
    </w:p>
    <w:p w14:paraId="17502860" w14:textId="77777777" w:rsidR="00E1417D" w:rsidRPr="00D13BD7" w:rsidRDefault="00E1417D" w:rsidP="00FC6585">
      <w:pPr>
        <w:spacing w:after="8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3"/>
      </w:tblGrid>
      <w:tr w:rsidR="00EC061D" w:rsidRPr="00D13BD7" w14:paraId="7C442B6E" w14:textId="77777777" w:rsidTr="00E1417D">
        <w:trPr>
          <w:jc w:val="center"/>
        </w:trPr>
        <w:tc>
          <w:tcPr>
            <w:tcW w:w="6793" w:type="dxa"/>
            <w:tcMar>
              <w:left w:w="0" w:type="dxa"/>
              <w:right w:w="0" w:type="dxa"/>
            </w:tcMar>
          </w:tcPr>
          <w:p w14:paraId="792999EE" w14:textId="77777777" w:rsidR="008F5A87" w:rsidRPr="00D13BD7" w:rsidRDefault="00EC061D" w:rsidP="008F5A87">
            <w:pPr>
              <w:suppressLineNumber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t>СПИСОК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br/>
              <w:t>руководителей-экспертов</w:t>
            </w:r>
            <w:r w:rsidR="008F5A87"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C033300" w14:textId="77777777" w:rsidR="008F5A87" w:rsidRPr="00D13BD7" w:rsidRDefault="008F5A87" w:rsidP="008F5A87">
            <w:pPr>
              <w:suppressLineNumbers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Института физики им. Л.В. Киренского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обособленного подразделения ФИЦ КНЦ СО РАН</w:t>
            </w:r>
          </w:p>
          <w:p w14:paraId="31C86470" w14:textId="77777777" w:rsidR="008F5A87" w:rsidRPr="00D13BD7" w:rsidRDefault="008F5A87" w:rsidP="008F5A87">
            <w:pPr>
              <w:suppressLineNumbers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рассмотрению материалов,</w:t>
            </w:r>
          </w:p>
          <w:p w14:paraId="6FC1E391" w14:textId="77777777" w:rsidR="00EC061D" w:rsidRPr="00D13BD7" w:rsidRDefault="008F5A87" w:rsidP="008F5A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предназначенных для открытого опубликования</w:t>
            </w:r>
          </w:p>
        </w:tc>
      </w:tr>
    </w:tbl>
    <w:p w14:paraId="5E43219B" w14:textId="77777777" w:rsidR="00EC061D" w:rsidRPr="00D13BD7" w:rsidRDefault="00EC061D" w:rsidP="00FC6585">
      <w:pPr>
        <w:spacing w:after="80"/>
        <w:jc w:val="right"/>
        <w:rPr>
          <w:rFonts w:ascii="Times New Roman" w:hAnsi="Times New Roman"/>
          <w:sz w:val="24"/>
          <w:szCs w:val="24"/>
        </w:rPr>
      </w:pPr>
    </w:p>
    <w:tbl>
      <w:tblPr>
        <w:tblW w:w="4896" w:type="pct"/>
        <w:tblInd w:w="28" w:type="dxa"/>
        <w:tblLook w:val="01E0" w:firstRow="1" w:lastRow="1" w:firstColumn="1" w:lastColumn="1" w:noHBand="0" w:noVBand="0"/>
      </w:tblPr>
      <w:tblGrid>
        <w:gridCol w:w="424"/>
        <w:gridCol w:w="2859"/>
        <w:gridCol w:w="273"/>
        <w:gridCol w:w="5744"/>
      </w:tblGrid>
      <w:tr w:rsidR="00B71998" w:rsidRPr="00D13BD7" w14:paraId="65BB1A71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700D6B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BFA30E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СОКОЛОВ </w:t>
            </w:r>
          </w:p>
          <w:p w14:paraId="40DF1A1E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Алексей Эдуардович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F9B60F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CA2A08" w14:textId="77777777" w:rsidR="00B71998" w:rsidRPr="00D13BD7" w:rsidRDefault="00B71998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к. ф.-м. н.</w:t>
            </w:r>
            <w:r w:rsidRPr="00D13BD7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</w:tr>
      <w:tr w:rsidR="00B71998" w:rsidRPr="00D13BD7" w14:paraId="51BFFD16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F26154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8CAC28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АРХИПКИН </w:t>
            </w:r>
          </w:p>
          <w:p w14:paraId="05B54FCE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Василий Григорьевич 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C33A13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97B322" w14:textId="77777777" w:rsidR="00B71998" w:rsidRPr="00D13BD7" w:rsidRDefault="00B71998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заведующий лабораторией когерентной оптики, д. ф.-м. н.;</w:t>
            </w:r>
          </w:p>
        </w:tc>
      </w:tr>
      <w:tr w:rsidR="00B71998" w:rsidRPr="00D13BD7" w14:paraId="24B63611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5D17BF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64E3AA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БОЕВ</w:t>
            </w:r>
          </w:p>
          <w:p w14:paraId="447EAC1A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Никита Михайлович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D35E4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293A82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научный сотрудник, заведующий лабораторией научного приборостроения, к. ф.-м. н.;</w:t>
            </w:r>
          </w:p>
        </w:tc>
      </w:tr>
      <w:tr w:rsidR="00B71998" w:rsidRPr="00D13BD7" w14:paraId="217F5419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44DD6C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EF81BA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ДЗЕБИСАШВИЛИ </w:t>
            </w:r>
          </w:p>
          <w:p w14:paraId="6050A265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Дмитрий Михайлович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72F721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7F58D3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ведущий научный сотрудник, заведующий лабораторией теоретической физики, д. ф.-м. н.;</w:t>
            </w:r>
          </w:p>
        </w:tc>
      </w:tr>
      <w:tr w:rsidR="00B71998" w:rsidRPr="00D13BD7" w14:paraId="3B32941D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C9F476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B4213E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ЗАЙЦЕВ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Александр Иванович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6C2136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42FEB8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заведующий лабораторией кристаллофизики, к. ф.-м. н.;</w:t>
            </w:r>
          </w:p>
        </w:tc>
      </w:tr>
      <w:tr w:rsidR="00B71998" w:rsidRPr="00D13BD7" w14:paraId="44CD6C51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68EA03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E647E3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ЗЫРЯНОВ </w:t>
            </w:r>
          </w:p>
          <w:p w14:paraId="52609E4A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Виктор Яковлевич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A55A04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7B4330" w14:textId="77777777" w:rsidR="00B71998" w:rsidRPr="00D13BD7" w:rsidRDefault="00B71998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руководитель научного направления, д. ф.-м. н.;</w:t>
            </w:r>
          </w:p>
        </w:tc>
      </w:tr>
      <w:tr w:rsidR="00B71998" w:rsidRPr="00D13BD7" w14:paraId="1C7AD9F1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C13E23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798EF7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ТИМОФЕЕВ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Иван Владимирович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6E9A29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1CD741" w14:textId="77777777" w:rsidR="00B71998" w:rsidRPr="00D13BD7" w:rsidRDefault="00B71998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д. ф.-м. н.;</w:t>
            </w:r>
          </w:p>
        </w:tc>
      </w:tr>
      <w:tr w:rsidR="00B71998" w:rsidRPr="00D13BD7" w14:paraId="3B94CCC9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7B9CF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700A13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ЧУРИЛОВ </w:t>
            </w:r>
          </w:p>
          <w:p w14:paraId="6C3F4681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Григорий Николаевич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80A744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9DC4D4" w14:textId="77777777" w:rsidR="00B71998" w:rsidRPr="00D13BD7" w:rsidRDefault="00B71998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заведующий лабораторией аналитических методов исследования вещества, д. т. н.;</w:t>
            </w:r>
          </w:p>
        </w:tc>
      </w:tr>
      <w:tr w:rsidR="00B71998" w:rsidRPr="00D13BD7" w14:paraId="06E3C320" w14:textId="77777777" w:rsidTr="001717F7">
        <w:tc>
          <w:tcPr>
            <w:tcW w:w="22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8117B4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3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748AE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ШАЙХУТДИНОВ </w:t>
            </w:r>
          </w:p>
          <w:p w14:paraId="482C1174" w14:textId="77777777" w:rsidR="00B71998" w:rsidRPr="00D13BD7" w:rsidRDefault="00B71998" w:rsidP="001717F7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Кирилл Александрович</w:t>
            </w:r>
          </w:p>
        </w:tc>
        <w:tc>
          <w:tcPr>
            <w:tcW w:w="147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A66B9A" w14:textId="77777777" w:rsidR="00B71998" w:rsidRPr="00D13BD7" w:rsidRDefault="00B71998" w:rsidP="001717F7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8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7AD254" w14:textId="77777777" w:rsidR="00B71998" w:rsidRPr="00D13BD7" w:rsidRDefault="00B71998" w:rsidP="00171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заведующий лабораторией сильных магнитных полей, к. ф.-м. н.</w:t>
            </w:r>
          </w:p>
        </w:tc>
      </w:tr>
    </w:tbl>
    <w:p w14:paraId="501EEB32" w14:textId="7320C62D" w:rsidR="002022DF" w:rsidRPr="00D13BD7" w:rsidRDefault="002022DF" w:rsidP="00EF473E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1F5D6358" w14:textId="77777777" w:rsidR="00636BF0" w:rsidRPr="00D13BD7" w:rsidRDefault="00636BF0">
      <w:pPr>
        <w:rPr>
          <w:rFonts w:ascii="Times New Roman" w:hAnsi="Times New Roman"/>
          <w:sz w:val="24"/>
          <w:szCs w:val="24"/>
        </w:rPr>
      </w:pPr>
      <w:r w:rsidRPr="00D13BD7">
        <w:rPr>
          <w:rFonts w:ascii="Times New Roman" w:hAnsi="Times New Roman"/>
          <w:sz w:val="24"/>
          <w:szCs w:val="24"/>
        </w:rPr>
        <w:br w:type="page"/>
      </w:r>
    </w:p>
    <w:tbl>
      <w:tblPr>
        <w:tblStyle w:val="a3"/>
        <w:tblW w:w="382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</w:tblGrid>
      <w:tr w:rsidR="002022DF" w:rsidRPr="00D13BD7" w14:paraId="6C28F75F" w14:textId="77777777" w:rsidTr="00F723E4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4D31AADD" w14:textId="7459429C" w:rsidR="00F723E4" w:rsidRPr="00D13BD7" w:rsidRDefault="002022DF" w:rsidP="006946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lastRenderedPageBreak/>
              <w:t>СОСТАВ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Экспертной комиссии по экспортному контролю,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защите государственной тайны </w:t>
            </w:r>
          </w:p>
          <w:p w14:paraId="0574C7FD" w14:textId="77777777" w:rsidR="002022DF" w:rsidRPr="00D13BD7" w:rsidRDefault="002022DF" w:rsidP="006946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и конфиденциальной информации</w:t>
            </w:r>
          </w:p>
        </w:tc>
      </w:tr>
      <w:tr w:rsidR="002022DF" w:rsidRPr="00D13BD7" w14:paraId="29C485E8" w14:textId="77777777" w:rsidTr="00F723E4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7AA6D5C5" w14:textId="77777777" w:rsidR="002022DF" w:rsidRPr="00D13BD7" w:rsidRDefault="002022DF" w:rsidP="006946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Института биофизики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обособленного подразделения ФИЦ КНЦ СО РАН</w:t>
            </w:r>
          </w:p>
          <w:p w14:paraId="6D63D3E2" w14:textId="77777777" w:rsidR="00F723E4" w:rsidRPr="00D13BD7" w:rsidRDefault="00F723E4" w:rsidP="006946F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tbl>
      <w:tblPr>
        <w:tblW w:w="5261" w:type="pct"/>
        <w:tblInd w:w="-81" w:type="dxa"/>
        <w:tblLook w:val="01E0" w:firstRow="1" w:lastRow="1" w:firstColumn="1" w:lastColumn="1" w:noHBand="0" w:noVBand="0"/>
      </w:tblPr>
      <w:tblGrid>
        <w:gridCol w:w="410"/>
        <w:gridCol w:w="3144"/>
        <w:gridCol w:w="548"/>
        <w:gridCol w:w="5892"/>
      </w:tblGrid>
      <w:tr w:rsidR="000C6450" w:rsidRPr="00D13BD7" w14:paraId="72060514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51D20C" w14:textId="39E6B9E5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3AF0FE" w14:textId="77777777" w:rsidR="000C6450" w:rsidRPr="00D13BD7" w:rsidRDefault="000C6450" w:rsidP="000C645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ДЕГЕРМЕНДЖИ</w:t>
            </w:r>
          </w:p>
          <w:p w14:paraId="3F1BB1C9" w14:textId="463C25A7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Андрей Георгиевич 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805047" w14:textId="3D4B29CE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C8DA33" w14:textId="77777777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директор обособленного подразделения, </w:t>
            </w:r>
          </w:p>
          <w:p w14:paraId="3067AD72" w14:textId="77777777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акад. РАН, д. ф.-м. н.,</w:t>
            </w:r>
          </w:p>
          <w:p w14:paraId="7D7E5168" w14:textId="1475BCDE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председатель комиссии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C6450" w:rsidRPr="00D13BD7" w14:paraId="712B457A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FDCBAC" w14:textId="0ED6E588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2F12AE" w14:textId="77777777" w:rsidR="000C6450" w:rsidRPr="00D13BD7" w:rsidRDefault="000C6450" w:rsidP="000C645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СУЩИК</w:t>
            </w:r>
          </w:p>
          <w:p w14:paraId="52F63A09" w14:textId="6DEC5B66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Надежда Николаевна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1D4ABB" w14:textId="5896FD80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D7B60C" w14:textId="77777777" w:rsidR="000C6450" w:rsidRPr="00D13BD7" w:rsidRDefault="000C6450" w:rsidP="00871880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обособленного подразделения по научной работе,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чл.-кор. РАН, д. б. н.,</w:t>
            </w:r>
          </w:p>
          <w:p w14:paraId="279DF0CA" w14:textId="286F97C5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заместитель председателя комиссии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C6450" w:rsidRPr="00D13BD7" w14:paraId="7D7F80BB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156031" w14:textId="09610DC3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21BF4" w14:textId="77777777" w:rsidR="000C6450" w:rsidRPr="00D13BD7" w:rsidRDefault="000C6450" w:rsidP="000C645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БАРЦЕВ</w:t>
            </w:r>
          </w:p>
          <w:p w14:paraId="2D24955B" w14:textId="6E373F06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Сергей Игоревич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828D43" w14:textId="4EC0195B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722EEF" w14:textId="32E8FA6C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заведующий лабораторией, главный научный сотрудник лаборатории теоретической биофизики, д. ф.-м. н.;</w:t>
            </w:r>
          </w:p>
        </w:tc>
      </w:tr>
      <w:tr w:rsidR="000C6450" w:rsidRPr="00D13BD7" w14:paraId="31D7F53B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7A7428" w14:textId="42D220B0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C6DD80" w14:textId="42E31FD2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БОЛСУНОВСКИЙ Александр Яковлевич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C4F77" w14:textId="5FB959BD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B64DEB" w14:textId="7EB5DC31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лабораторией, главный научный сотрудник лаборатории радиоэкологии,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д. б. н.;</w:t>
            </w:r>
          </w:p>
        </w:tc>
      </w:tr>
      <w:tr w:rsidR="000C6450" w:rsidRPr="00D13BD7" w14:paraId="20B7E345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E7AF80" w14:textId="5863A6CE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449DE4" w14:textId="4A6E7DA6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БОНДАРЬ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Владимир Станиславович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69E5E1" w14:textId="5552A34D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A4CF76" w14:textId="2E0739D7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лабораторией, главный научный сотрудник лаборатории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нанобиотехнологии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 и биолюминесценции, д. б. н.;</w:t>
            </w:r>
          </w:p>
        </w:tc>
      </w:tr>
      <w:tr w:rsidR="000C6450" w:rsidRPr="00D13BD7" w14:paraId="0A830162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969C37" w14:textId="29AC110A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5D993C" w14:textId="77777777" w:rsidR="000C6450" w:rsidRPr="00D13BD7" w:rsidRDefault="000C6450" w:rsidP="000C645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ВОЛОВА </w:t>
            </w:r>
          </w:p>
          <w:p w14:paraId="72442315" w14:textId="50CC99E4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Татьяна Григорьевна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02E380" w14:textId="1D4BE5B0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DE7D8A" w14:textId="2B9707DA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лабораторией, главный научный сотрудник лаборатории хемоавтотрофного биосинтеза, д. б. н.; </w:t>
            </w:r>
          </w:p>
        </w:tc>
      </w:tr>
      <w:tr w:rsidR="000C6450" w:rsidRPr="00D13BD7" w14:paraId="291D374D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D8D5F4" w14:textId="2A18B45D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2D79C0" w14:textId="77777777" w:rsidR="000C6450" w:rsidRPr="00D13BD7" w:rsidRDefault="000C6450" w:rsidP="000C645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ВЫСОЦКИЙ</w:t>
            </w:r>
          </w:p>
          <w:p w14:paraId="4F0EE8A6" w14:textId="25A47D37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Евгений Степанович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01734" w14:textId="4F98BB8C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50C834" w14:textId="4444E048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 фотобиологии,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к. б. н.;</w:t>
            </w:r>
          </w:p>
        </w:tc>
      </w:tr>
      <w:tr w:rsidR="000C6450" w:rsidRPr="00D13BD7" w14:paraId="31B652A0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DF5897" w14:textId="09AB5116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14FDE2" w14:textId="77777777" w:rsidR="000C6450" w:rsidRPr="00D13BD7" w:rsidRDefault="000C6450" w:rsidP="000C645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ТИХОМИРОВ </w:t>
            </w:r>
          </w:p>
          <w:p w14:paraId="73568DF7" w14:textId="0A5CB579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Александр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Апполинарьевич</w:t>
            </w:r>
            <w:proofErr w:type="spellEnd"/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913943" w14:textId="2B8D2D24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4E94FC" w14:textId="217B2D8F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лабораторией, главный научный сотрудник лаборатории управления биосинтезом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фототрофов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, д. б. н.; </w:t>
            </w:r>
          </w:p>
        </w:tc>
      </w:tr>
      <w:tr w:rsidR="000C6450" w:rsidRPr="00D13BD7" w14:paraId="70515516" w14:textId="77777777" w:rsidTr="00517211">
        <w:tc>
          <w:tcPr>
            <w:tcW w:w="20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8C9E1D" w14:textId="570D3A1A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73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4E4898" w14:textId="77777777" w:rsidR="000C6450" w:rsidRPr="00D13BD7" w:rsidRDefault="000C6450" w:rsidP="000C645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БОТВИЧ </w:t>
            </w:r>
          </w:p>
          <w:p w14:paraId="3F9A9E25" w14:textId="6643DC9D" w:rsidR="000C6450" w:rsidRPr="00D13BD7" w:rsidRDefault="000C6450" w:rsidP="000C645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Ирина Юрьевна</w:t>
            </w:r>
          </w:p>
        </w:tc>
        <w:tc>
          <w:tcPr>
            <w:tcW w:w="27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B1C297" w14:textId="6778721D" w:rsidR="000C6450" w:rsidRPr="00D13BD7" w:rsidRDefault="000C6450" w:rsidP="000C6450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4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2E9D5" w14:textId="36EC1041" w:rsidR="000C6450" w:rsidRPr="00D13BD7" w:rsidRDefault="000C6450" w:rsidP="005E096A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младший научный сотрудник.</w:t>
            </w:r>
          </w:p>
        </w:tc>
      </w:tr>
    </w:tbl>
    <w:p w14:paraId="0187047E" w14:textId="77777777" w:rsidR="00517211" w:rsidRPr="00D13BD7" w:rsidRDefault="00517211">
      <w:pPr>
        <w:rPr>
          <w:rFonts w:ascii="Times New Roman" w:hAnsi="Times New Roman"/>
          <w:sz w:val="24"/>
          <w:szCs w:val="24"/>
        </w:rPr>
      </w:pPr>
      <w:r w:rsidRPr="00D13BD7">
        <w:rPr>
          <w:rFonts w:ascii="Times New Roman" w:hAnsi="Times New Roman"/>
          <w:sz w:val="24"/>
          <w:szCs w:val="24"/>
        </w:rPr>
        <w:br w:type="page"/>
      </w:r>
    </w:p>
    <w:tbl>
      <w:tblPr>
        <w:tblW w:w="5346" w:type="pct"/>
        <w:jc w:val="center"/>
        <w:tblLook w:val="00A0" w:firstRow="1" w:lastRow="0" w:firstColumn="1" w:lastColumn="0" w:noHBand="0" w:noVBand="0"/>
      </w:tblPr>
      <w:tblGrid>
        <w:gridCol w:w="217"/>
        <w:gridCol w:w="299"/>
        <w:gridCol w:w="3164"/>
        <w:gridCol w:w="550"/>
        <w:gridCol w:w="4099"/>
        <w:gridCol w:w="1826"/>
      </w:tblGrid>
      <w:tr w:rsidR="009955B0" w:rsidRPr="00D13BD7" w14:paraId="45D062CF" w14:textId="77777777" w:rsidTr="00517211">
        <w:trPr>
          <w:gridBefore w:val="1"/>
          <w:gridAfter w:val="1"/>
          <w:wBefore w:w="107" w:type="pct"/>
          <w:wAfter w:w="899" w:type="pct"/>
          <w:trHeight w:val="2254"/>
          <w:jc w:val="center"/>
        </w:trPr>
        <w:tc>
          <w:tcPr>
            <w:tcW w:w="3994" w:type="pct"/>
            <w:gridSpan w:val="4"/>
            <w:tcMar>
              <w:left w:w="0" w:type="dxa"/>
              <w:right w:w="0" w:type="dxa"/>
            </w:tcMar>
          </w:tcPr>
          <w:p w14:paraId="1F0DD742" w14:textId="3A2A3D86" w:rsidR="00232354" w:rsidRPr="00D13BD7" w:rsidRDefault="00232354" w:rsidP="00203F9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pacing w:val="40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lastRenderedPageBreak/>
              <w:t>СПИСОК</w:t>
            </w:r>
          </w:p>
          <w:p w14:paraId="7107C8EE" w14:textId="77777777" w:rsidR="009955B0" w:rsidRPr="00D13BD7" w:rsidRDefault="009955B0" w:rsidP="00203F9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руководителей-экспертов</w:t>
            </w:r>
          </w:p>
          <w:p w14:paraId="20C8FB04" w14:textId="77777777" w:rsidR="00661DD6" w:rsidRPr="00D13BD7" w:rsidRDefault="009955B0" w:rsidP="00203F9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Института биофизики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2B43704" w14:textId="419F8BF5" w:rsidR="009955B0" w:rsidRPr="00D13BD7" w:rsidRDefault="009955B0" w:rsidP="00203F9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– обособленного подразделения ФИЦ КНЦ СО РАН</w:t>
            </w:r>
          </w:p>
          <w:p w14:paraId="66AF654C" w14:textId="77777777" w:rsidR="009955B0" w:rsidRPr="00D13BD7" w:rsidRDefault="009955B0" w:rsidP="00203F9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рассмотрению материалов,</w:t>
            </w:r>
          </w:p>
          <w:p w14:paraId="71CE146F" w14:textId="77777777" w:rsidR="009955B0" w:rsidRPr="00D13BD7" w:rsidRDefault="009955B0" w:rsidP="00203F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предназначенных для открытого опубликования</w:t>
            </w:r>
          </w:p>
          <w:p w14:paraId="09F2E1E2" w14:textId="77777777" w:rsidR="009955B0" w:rsidRPr="00D13BD7" w:rsidRDefault="009955B0" w:rsidP="00694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47DC" w:rsidRPr="00D13BD7" w14:paraId="58CEB73F" w14:textId="77777777" w:rsidTr="00517211">
        <w:tblPrEx>
          <w:jc w:val="left"/>
          <w:tblLook w:val="01E0" w:firstRow="1" w:lastRow="1" w:firstColumn="1" w:lastColumn="1" w:noHBand="0" w:noVBand="0"/>
        </w:tblPrEx>
        <w:tc>
          <w:tcPr>
            <w:tcW w:w="254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EED96E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1843FA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СУЩИК</w:t>
            </w:r>
          </w:p>
          <w:p w14:paraId="16F4A0C5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Надежда Николаевна</w:t>
            </w:r>
          </w:p>
        </w:tc>
        <w:tc>
          <w:tcPr>
            <w:tcW w:w="27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C85BF7" w14:textId="77777777" w:rsidR="003D47DC" w:rsidRPr="00D13BD7" w:rsidRDefault="003D47DC" w:rsidP="00517211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17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7CE7A0" w14:textId="77777777" w:rsidR="003D47DC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обособленного подразделения по научной работе, 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чл.-кор. РАН, д. б. н.;</w:t>
            </w:r>
          </w:p>
        </w:tc>
      </w:tr>
      <w:tr w:rsidR="003D47DC" w:rsidRPr="00D13BD7" w14:paraId="58260E75" w14:textId="77777777" w:rsidTr="00517211">
        <w:tblPrEx>
          <w:jc w:val="left"/>
          <w:tblLook w:val="01E0" w:firstRow="1" w:lastRow="1" w:firstColumn="1" w:lastColumn="1" w:noHBand="0" w:noVBand="0"/>
        </w:tblPrEx>
        <w:tc>
          <w:tcPr>
            <w:tcW w:w="254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8C8BA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193D12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БАРЦЕВ</w:t>
            </w:r>
          </w:p>
          <w:p w14:paraId="3D48A98A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Сергей Игоревич</w:t>
            </w:r>
          </w:p>
        </w:tc>
        <w:tc>
          <w:tcPr>
            <w:tcW w:w="27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9CF058" w14:textId="77777777" w:rsidR="003D47DC" w:rsidRPr="00D13BD7" w:rsidRDefault="003D47DC" w:rsidP="00517211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17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BD384F" w14:textId="77777777" w:rsidR="003D47DC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заведующий лабораторией, главный научный сотрудник лаборатории теоретической биофизики, д. ф.-м. н.;</w:t>
            </w:r>
          </w:p>
        </w:tc>
      </w:tr>
      <w:tr w:rsidR="003D47DC" w:rsidRPr="00D13BD7" w14:paraId="1631DA60" w14:textId="77777777" w:rsidTr="00517211">
        <w:tblPrEx>
          <w:jc w:val="left"/>
          <w:tblLook w:val="01E0" w:firstRow="1" w:lastRow="1" w:firstColumn="1" w:lastColumn="1" w:noHBand="0" w:noVBand="0"/>
        </w:tblPrEx>
        <w:tc>
          <w:tcPr>
            <w:tcW w:w="254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057D96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FD097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БОЛСУНОВСКИЙ Александр Яковлевич</w:t>
            </w:r>
          </w:p>
        </w:tc>
        <w:tc>
          <w:tcPr>
            <w:tcW w:w="27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E1F650" w14:textId="77777777" w:rsidR="003D47DC" w:rsidRPr="00D13BD7" w:rsidRDefault="003D47DC" w:rsidP="00517211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17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B34383" w14:textId="77777777" w:rsidR="003D47DC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заведующий лабораторией, главный научный сотрудник лаборатории радиоэкологии, д. б. н.;</w:t>
            </w:r>
          </w:p>
        </w:tc>
      </w:tr>
      <w:tr w:rsidR="003D47DC" w:rsidRPr="00D13BD7" w14:paraId="6F2040EC" w14:textId="77777777" w:rsidTr="00517211">
        <w:tblPrEx>
          <w:jc w:val="left"/>
          <w:tblLook w:val="01E0" w:firstRow="1" w:lastRow="1" w:firstColumn="1" w:lastColumn="1" w:noHBand="0" w:noVBand="0"/>
        </w:tblPrEx>
        <w:tc>
          <w:tcPr>
            <w:tcW w:w="254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9349ED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87D3A6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БОНДАРЬ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Владимир Станиславович</w:t>
            </w:r>
          </w:p>
        </w:tc>
        <w:tc>
          <w:tcPr>
            <w:tcW w:w="27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CF7D3E" w14:textId="77777777" w:rsidR="003D47DC" w:rsidRPr="00D13BD7" w:rsidRDefault="003D47DC" w:rsidP="00517211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17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69BBF8" w14:textId="77777777" w:rsidR="0096053F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лабораторией, главный научный сотрудник лаборатории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нанобиотехнологии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04899D" w14:textId="6C3C4D2E" w:rsidR="003D47DC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 биолюминесценции, д. б. н.;</w:t>
            </w:r>
          </w:p>
        </w:tc>
      </w:tr>
      <w:tr w:rsidR="003D47DC" w:rsidRPr="00D13BD7" w14:paraId="45903DE7" w14:textId="77777777" w:rsidTr="00517211">
        <w:tblPrEx>
          <w:jc w:val="left"/>
          <w:tblLook w:val="01E0" w:firstRow="1" w:lastRow="1" w:firstColumn="1" w:lastColumn="1" w:noHBand="0" w:noVBand="0"/>
        </w:tblPrEx>
        <w:tc>
          <w:tcPr>
            <w:tcW w:w="254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7855C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73FC5A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ВОЛОВА </w:t>
            </w:r>
          </w:p>
          <w:p w14:paraId="7DA4F20B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Татьяна Григорьевна</w:t>
            </w:r>
          </w:p>
        </w:tc>
        <w:tc>
          <w:tcPr>
            <w:tcW w:w="27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E678D2" w14:textId="77777777" w:rsidR="003D47DC" w:rsidRPr="00D13BD7" w:rsidRDefault="003D47DC" w:rsidP="00517211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17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B5EEA0" w14:textId="77777777" w:rsidR="003D47DC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заведующий лабораторией, главный научный сотрудник лаборатории хемоавтотрофного биосинтеза, д. б. н.;</w:t>
            </w:r>
          </w:p>
        </w:tc>
      </w:tr>
      <w:tr w:rsidR="003D47DC" w:rsidRPr="00D13BD7" w14:paraId="0C491881" w14:textId="77777777" w:rsidTr="00517211">
        <w:tblPrEx>
          <w:jc w:val="left"/>
          <w:tblLook w:val="01E0" w:firstRow="1" w:lastRow="1" w:firstColumn="1" w:lastColumn="1" w:noHBand="0" w:noVBand="0"/>
        </w:tblPrEx>
        <w:tc>
          <w:tcPr>
            <w:tcW w:w="254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A38F39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BA626A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ВЫСОЦКИЙ</w:t>
            </w:r>
          </w:p>
          <w:p w14:paraId="635E34C7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Евгений Степанович</w:t>
            </w:r>
          </w:p>
        </w:tc>
        <w:tc>
          <w:tcPr>
            <w:tcW w:w="27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1B9FF1" w14:textId="77777777" w:rsidR="003D47DC" w:rsidRPr="00D13BD7" w:rsidRDefault="003D47DC" w:rsidP="00517211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17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D3BEBD" w14:textId="77777777" w:rsidR="003D47DC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заведующий лабораторией фотобиологии, к. б. н.;</w:t>
            </w:r>
          </w:p>
        </w:tc>
      </w:tr>
      <w:tr w:rsidR="003D47DC" w:rsidRPr="00D13BD7" w14:paraId="0B25D8C1" w14:textId="77777777" w:rsidTr="00517211">
        <w:tblPrEx>
          <w:jc w:val="left"/>
          <w:tblLook w:val="01E0" w:firstRow="1" w:lastRow="1" w:firstColumn="1" w:lastColumn="1" w:noHBand="0" w:noVBand="0"/>
        </w:tblPrEx>
        <w:tc>
          <w:tcPr>
            <w:tcW w:w="254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3DB70C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58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A42B50" w14:textId="77777777" w:rsidR="003D47DC" w:rsidRPr="00D13BD7" w:rsidRDefault="003D47DC" w:rsidP="00517211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ТИХОМИРОВ Александр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Апполинарьевич</w:t>
            </w:r>
            <w:proofErr w:type="spellEnd"/>
          </w:p>
        </w:tc>
        <w:tc>
          <w:tcPr>
            <w:tcW w:w="27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1E81E3" w14:textId="77777777" w:rsidR="003D47DC" w:rsidRPr="00D13BD7" w:rsidRDefault="003D47DC" w:rsidP="00517211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917" w:type="pct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9DBE6" w14:textId="77777777" w:rsidR="003D47DC" w:rsidRPr="00D13BD7" w:rsidRDefault="003D47DC" w:rsidP="0096053F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лабораторией, главный научный сотрудник лаборатории управления биосинтезом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фототрофов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д. б. н.</w:t>
            </w:r>
            <w:r w:rsidRPr="00D13BD7" w:rsidDel="007503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A4BF16C" w14:textId="77777777" w:rsidR="00517211" w:rsidRPr="00D13BD7" w:rsidRDefault="00517211">
      <w:pPr>
        <w:rPr>
          <w:rFonts w:ascii="Times New Roman" w:hAnsi="Times New Roman"/>
          <w:sz w:val="24"/>
          <w:szCs w:val="24"/>
        </w:rPr>
      </w:pPr>
      <w:r w:rsidRPr="00D13BD7">
        <w:rPr>
          <w:rFonts w:ascii="Times New Roman" w:hAnsi="Times New Roman"/>
          <w:sz w:val="24"/>
          <w:szCs w:val="24"/>
        </w:rPr>
        <w:br w:type="page"/>
      </w:r>
    </w:p>
    <w:tbl>
      <w:tblPr>
        <w:tblW w:w="3552" w:type="pct"/>
        <w:jc w:val="center"/>
        <w:tblLook w:val="04A0" w:firstRow="1" w:lastRow="0" w:firstColumn="1" w:lastColumn="0" w:noHBand="0" w:noVBand="1"/>
      </w:tblPr>
      <w:tblGrid>
        <w:gridCol w:w="6747"/>
      </w:tblGrid>
      <w:tr w:rsidR="006F1088" w:rsidRPr="00D13BD7" w14:paraId="0D7492BD" w14:textId="77777777" w:rsidTr="00517211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EF3942" w14:textId="59C65F89" w:rsidR="006F1088" w:rsidRPr="00D13BD7" w:rsidRDefault="006F10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lastRenderedPageBreak/>
              <w:t>СОСТАВ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Экспертной комиссии по экспортному контролю,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защите государственной тайны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и конфиденциальной информации</w:t>
            </w:r>
          </w:p>
        </w:tc>
      </w:tr>
      <w:tr w:rsidR="006F1088" w:rsidRPr="00D13BD7" w14:paraId="1F251544" w14:textId="77777777" w:rsidTr="00517211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E1694" w14:textId="444A5BD8" w:rsidR="006F1088" w:rsidRPr="00D13BD7" w:rsidRDefault="006F1088" w:rsidP="002D17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Института химии и химической технологии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 xml:space="preserve">Сибирского отделения Российской академии наук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D1783" w:rsidRPr="00D13BD7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2D17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обособленного подразделения ФИЦ КНЦ СО РАН</w:t>
            </w:r>
          </w:p>
        </w:tc>
      </w:tr>
    </w:tbl>
    <w:p w14:paraId="7255EA27" w14:textId="77777777" w:rsidR="006F1088" w:rsidRPr="001D2791" w:rsidRDefault="006F1088" w:rsidP="006F108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"/>
        <w:gridCol w:w="2667"/>
        <w:gridCol w:w="695"/>
        <w:gridCol w:w="5720"/>
      </w:tblGrid>
      <w:tr w:rsidR="00624597" w:rsidRPr="00D13BD7" w14:paraId="1D4C37C5" w14:textId="77777777" w:rsidTr="006F1088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504D31A" w14:textId="71D522F8" w:rsidR="00624597" w:rsidRPr="00D13BD7" w:rsidRDefault="00624597" w:rsidP="00624597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5236CE2" w14:textId="07722430" w:rsidR="00624597" w:rsidRPr="00D13BD7" w:rsidRDefault="00624597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КУЗЬМИН 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Владимир Иванович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B14C4D0" w14:textId="5DB92316" w:rsidR="00624597" w:rsidRPr="00D13BD7" w:rsidRDefault="00624597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42DD4DE" w14:textId="3552FF29" w:rsidR="00624597" w:rsidRPr="00D13BD7" w:rsidRDefault="00624597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директор обособленного подразделения, д. х. н.,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председатель комиссии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F94600" w:rsidRPr="00D13BD7" w14:paraId="176FE6CC" w14:textId="77777777" w:rsidTr="006F1088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8D8B0E" w14:textId="3550C43E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1F183" w14:textId="77777777" w:rsidR="00F94600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МАЛЯР</w:t>
            </w:r>
          </w:p>
          <w:p w14:paraId="501C403F" w14:textId="1FFB0D3A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Юрий Николаевич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D99883" w14:textId="7D372D5A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60CD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BCBB72" w14:textId="48D3DA3E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 xml:space="preserve"> обособленного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научной работе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 xml:space="preserve">. х. н., </w:t>
            </w:r>
            <w:r w:rsidRPr="005660CD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заместитель </w:t>
            </w:r>
            <w:r w:rsidRPr="005660CD">
              <w:rPr>
                <w:rFonts w:ascii="Times New Roman" w:hAnsi="Times New Roman"/>
                <w:b/>
                <w:sz w:val="24"/>
                <w:szCs w:val="24"/>
              </w:rPr>
              <w:t>председател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5660CD">
              <w:rPr>
                <w:rFonts w:ascii="Times New Roman" w:hAnsi="Times New Roman"/>
                <w:b/>
                <w:sz w:val="24"/>
                <w:szCs w:val="24"/>
              </w:rPr>
              <w:t xml:space="preserve"> комиссии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F94600" w:rsidRPr="00D13BD7" w14:paraId="0796A081" w14:textId="77777777" w:rsidTr="006F1088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CB0CF3" w14:textId="7A37046A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BCB373" w14:textId="009DA67A" w:rsidR="00F94600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ЗАЙЦЕВА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Юлия Николаевна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3D0F35" w14:textId="3B084D9E" w:rsidR="00F94600" w:rsidRPr="005660CD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7D2239" w14:textId="48968230" w:rsidR="00F94600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к. х. н.;</w:t>
            </w:r>
          </w:p>
        </w:tc>
      </w:tr>
      <w:tr w:rsidR="00F94600" w:rsidRPr="00D13BD7" w14:paraId="2551FCAC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F484A" w14:textId="6B05AC10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BA4F44F" w14:textId="3DCCED94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КУЗНЕЦОВ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 xml:space="preserve">Борис Николаевич 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23D41BC" w14:textId="4B9BE4F1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30F8444" w14:textId="4FB15F5D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руководитель научного направления,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д. х. н.;</w:t>
            </w:r>
          </w:p>
        </w:tc>
      </w:tr>
      <w:tr w:rsidR="00F94600" w:rsidRPr="00D13BD7" w14:paraId="7D075206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BA1D2E" w14:textId="0792A138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5BCD47" w14:textId="77777777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БУРМАКИНА</w:t>
            </w:r>
          </w:p>
          <w:p w14:paraId="248141B9" w14:textId="03DF03E6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Галина Вениаминовна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DC32961" w14:textId="678702B7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317398B" w14:textId="690BBF44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д. х. н.;</w:t>
            </w:r>
          </w:p>
        </w:tc>
      </w:tr>
      <w:tr w:rsidR="00F94600" w:rsidRPr="00D13BD7" w14:paraId="7CD9EF33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2A9CA" w14:textId="15642528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E98985" w14:textId="77777777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ВЕРЕЩАГИН </w:t>
            </w:r>
          </w:p>
          <w:p w14:paraId="7AF5DD4F" w14:textId="674D6E3F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Сергей Николаевич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381590" w14:textId="1B514959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3A00484" w14:textId="3E2167B3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ведущий научный сотрудник, к. х. н.;</w:t>
            </w:r>
          </w:p>
        </w:tc>
      </w:tr>
      <w:tr w:rsidR="00F94600" w:rsidRPr="00D13BD7" w14:paraId="113040C4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BA8105" w14:textId="4E6EC52F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097A2E6" w14:textId="77777777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ВЕРЕЩАГИНА</w:t>
            </w:r>
          </w:p>
          <w:p w14:paraId="7F44C802" w14:textId="145130A4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CB9ED4A" w14:textId="37352486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D0ED66" w14:textId="462942FC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ведущий научный сотрудник, д. х. н.;</w:t>
            </w:r>
          </w:p>
        </w:tc>
      </w:tr>
      <w:tr w:rsidR="00F94600" w:rsidRPr="00D13BD7" w14:paraId="22E1B816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316976" w14:textId="757A7599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381CCB" w14:textId="77777777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ИВАНОВ</w:t>
            </w:r>
          </w:p>
          <w:p w14:paraId="4B08AC41" w14:textId="7FB56658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Иван Петрович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6C51DA5" w14:textId="1FCE6E0D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0F0939" w14:textId="0FAE12AF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к. т. н.;</w:t>
            </w:r>
          </w:p>
        </w:tc>
      </w:tr>
      <w:tr w:rsidR="00F94600" w:rsidRPr="00D13BD7" w14:paraId="0E1046D6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5FD884" w14:textId="21F09930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01B60FF" w14:textId="77777777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КАЛЯКИН</w:t>
            </w:r>
          </w:p>
          <w:p w14:paraId="20022675" w14:textId="3564D743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Сергей Николаевич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D8A1C91" w14:textId="21174CCE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67693C9" w14:textId="57FED6B1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к. х. н.;</w:t>
            </w:r>
          </w:p>
        </w:tc>
      </w:tr>
      <w:tr w:rsidR="00F94600" w:rsidRPr="00D13BD7" w14:paraId="618B5103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7A37CA" w14:textId="22019E2D" w:rsidR="00F94600" w:rsidRPr="00D13BD7" w:rsidRDefault="00F94600" w:rsidP="00F94600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C26572C" w14:textId="19C09FC3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МИХАЙЛОВ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Александр Геннадьевич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5EB1811" w14:textId="443D2298" w:rsidR="00F94600" w:rsidRPr="00D13BD7" w:rsidRDefault="00F9460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706F8FF" w14:textId="540ECAFC" w:rsidR="00F94600" w:rsidRPr="00D13BD7" w:rsidRDefault="00F9460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д. т. н.;</w:t>
            </w:r>
          </w:p>
        </w:tc>
      </w:tr>
      <w:tr w:rsidR="00624597" w:rsidRPr="00D13BD7" w14:paraId="1D8946BA" w14:textId="77777777" w:rsidTr="00F94600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FBC07" w14:textId="2E98E1F9" w:rsidR="00624597" w:rsidRPr="00D13BD7" w:rsidRDefault="00F94600" w:rsidP="00E01F59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741228" w14:textId="77777777" w:rsidR="00624597" w:rsidRPr="00D13BD7" w:rsidRDefault="00624597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ТАРАБАНЬКО</w:t>
            </w:r>
          </w:p>
          <w:p w14:paraId="0257D3AF" w14:textId="06E95E7A" w:rsidR="00624597" w:rsidRPr="00D13BD7" w:rsidRDefault="00624597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Валерий Евгеньевич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E6092EC" w14:textId="6A466A26" w:rsidR="00624597" w:rsidRPr="00D13BD7" w:rsidRDefault="00624597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9F16A56" w14:textId="36261812" w:rsidR="00624597" w:rsidRPr="00D13BD7" w:rsidRDefault="00624597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д. х. н.</w:t>
            </w:r>
          </w:p>
        </w:tc>
      </w:tr>
      <w:tr w:rsidR="009101C0" w:rsidRPr="00D13BD7" w14:paraId="5F89C0F2" w14:textId="77777777" w:rsidTr="006F1088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B7E8E3" w14:textId="5036D3B7" w:rsidR="009101C0" w:rsidRPr="00D13BD7" w:rsidRDefault="00F94600" w:rsidP="00E01F59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AA6335" w14:textId="77777777" w:rsidR="009101C0" w:rsidRPr="00D13BD7" w:rsidRDefault="009101C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ШОР</w:t>
            </w:r>
          </w:p>
          <w:p w14:paraId="496E16B8" w14:textId="7CACC456" w:rsidR="009101C0" w:rsidRPr="00D13BD7" w:rsidRDefault="009101C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6A6AE9" w14:textId="0AF52084" w:rsidR="009101C0" w:rsidRPr="00D13BD7" w:rsidRDefault="009101C0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942CDB" w14:textId="78ED126F" w:rsidR="009101C0" w:rsidRPr="00D13BD7" w:rsidRDefault="009101C0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 старший научный сотрудник, к. х. н.</w:t>
            </w:r>
          </w:p>
        </w:tc>
      </w:tr>
    </w:tbl>
    <w:p w14:paraId="1DABB100" w14:textId="77777777" w:rsidR="006F1088" w:rsidRPr="001D2791" w:rsidRDefault="006F1088" w:rsidP="006F1088">
      <w:pPr>
        <w:rPr>
          <w:rFonts w:ascii="Times New Roman" w:hAnsi="Times New Roman"/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14"/>
      </w:tblGrid>
      <w:tr w:rsidR="006F1088" w:rsidRPr="00D13BD7" w14:paraId="5E70D98C" w14:textId="77777777" w:rsidTr="001D2791">
        <w:trPr>
          <w:jc w:val="center"/>
        </w:trPr>
        <w:tc>
          <w:tcPr>
            <w:tcW w:w="921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B2050B" w14:textId="25783F51" w:rsidR="006F1088" w:rsidRPr="00D13BD7" w:rsidRDefault="006F1088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t>СПИСОК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br/>
              <w:t xml:space="preserve">руководителей-экспертов </w:t>
            </w:r>
          </w:p>
          <w:p w14:paraId="6E78721A" w14:textId="6B658786" w:rsidR="006F1088" w:rsidRPr="00D13BD7" w:rsidRDefault="006F1088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Института химии и химической технологии</w:t>
            </w:r>
            <w:r w:rsidR="001D279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С</w:t>
            </w:r>
            <w:r w:rsidR="002D1783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ибирского отделения</w:t>
            </w:r>
            <w:r w:rsidR="001D2791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РАН</w:t>
            </w:r>
            <w:r w:rsidR="002D1783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br/>
            </w:r>
            <w:r w:rsidR="002D1783" w:rsidRPr="00D13BD7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2D17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обособленного подразделения ФИЦ КНЦ СО РАН </w:t>
            </w:r>
          </w:p>
          <w:p w14:paraId="25C3AA81" w14:textId="190F4D52" w:rsidR="006F1088" w:rsidRPr="00D13BD7" w:rsidRDefault="006F1088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рассмотрению материалов,</w:t>
            </w:r>
            <w:r w:rsidR="001D279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предназначенных для открытого опубликования</w:t>
            </w:r>
          </w:p>
        </w:tc>
      </w:tr>
    </w:tbl>
    <w:p w14:paraId="2A56C307" w14:textId="77777777" w:rsidR="006F1088" w:rsidRPr="001D2791" w:rsidRDefault="006F1088" w:rsidP="006F108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1"/>
        <w:gridCol w:w="3017"/>
        <w:gridCol w:w="270"/>
        <w:gridCol w:w="5780"/>
      </w:tblGrid>
      <w:tr w:rsidR="0041387D" w:rsidRPr="00D13BD7" w14:paraId="768ED85E" w14:textId="77777777" w:rsidTr="00253D86">
        <w:tc>
          <w:tcPr>
            <w:tcW w:w="227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C0F8D5" w14:textId="77777777" w:rsidR="0041387D" w:rsidRPr="00D13BD7" w:rsidRDefault="0041387D" w:rsidP="005A19D1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88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16DB32" w14:textId="77777777" w:rsidR="0041387D" w:rsidRPr="00D13BD7" w:rsidRDefault="0041387D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КУЗЬМИН 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Владимир Иванович</w:t>
            </w:r>
          </w:p>
        </w:tc>
        <w:tc>
          <w:tcPr>
            <w:tcW w:w="14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6E3E281" w14:textId="77777777" w:rsidR="0041387D" w:rsidRPr="00D13BD7" w:rsidRDefault="0041387D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4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756ACC" w14:textId="5383842A" w:rsidR="0041387D" w:rsidRPr="00D13BD7" w:rsidRDefault="0041387D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директор обособленного подразделения, д. х. н.;</w:t>
            </w:r>
          </w:p>
        </w:tc>
      </w:tr>
      <w:tr w:rsidR="00FA0215" w:rsidRPr="00D13BD7" w14:paraId="62572E1F" w14:textId="77777777" w:rsidTr="00253D86">
        <w:tc>
          <w:tcPr>
            <w:tcW w:w="227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C1AB4D" w14:textId="722382F2" w:rsidR="00FA0215" w:rsidRPr="00D13BD7" w:rsidRDefault="00FA0215" w:rsidP="00FA0215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88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6A942F7" w14:textId="77777777" w:rsidR="00FA0215" w:rsidRDefault="00FA0215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МАЛЯР</w:t>
            </w:r>
          </w:p>
          <w:p w14:paraId="4AD56CC8" w14:textId="467AD120" w:rsidR="00FA0215" w:rsidRPr="00D13BD7" w:rsidRDefault="00FA0215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Юрий Николаевич</w:t>
            </w:r>
          </w:p>
        </w:tc>
        <w:tc>
          <w:tcPr>
            <w:tcW w:w="14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BB1D41" w14:textId="01B505EA" w:rsidR="00FA0215" w:rsidRPr="00D13BD7" w:rsidRDefault="00FA0215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60CD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5E3655" w14:textId="48949108" w:rsidR="00FA0215" w:rsidRPr="00D13BD7" w:rsidRDefault="00FA0215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 xml:space="preserve"> обособленного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научной работе</w:t>
            </w:r>
            <w:r w:rsidRPr="005660C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к. х. н.;</w:t>
            </w:r>
          </w:p>
        </w:tc>
      </w:tr>
      <w:tr w:rsidR="00777BB3" w:rsidRPr="00D13BD7" w14:paraId="624DA880" w14:textId="77777777" w:rsidTr="00253D86">
        <w:tc>
          <w:tcPr>
            <w:tcW w:w="227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5A2A0C5" w14:textId="67C5A9E0" w:rsidR="00777BB3" w:rsidRPr="00D13BD7" w:rsidRDefault="000D67BD" w:rsidP="00777BB3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</w:t>
            </w:r>
            <w:r w:rsidR="00777BB3"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8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AFE9702" w14:textId="5A300099" w:rsidR="00777BB3" w:rsidRPr="00D13BD7" w:rsidRDefault="00777BB3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ЗАЙЦЕВА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Юлия Николаевна</w:t>
            </w:r>
          </w:p>
        </w:tc>
        <w:tc>
          <w:tcPr>
            <w:tcW w:w="14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F401B6" w14:textId="098F46CB" w:rsidR="00777BB3" w:rsidRPr="00D13BD7" w:rsidRDefault="00777BB3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4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F2A916" w14:textId="63714AC6" w:rsidR="00777BB3" w:rsidRPr="00D13BD7" w:rsidRDefault="00777BB3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к. х. н.;</w:t>
            </w:r>
          </w:p>
        </w:tc>
      </w:tr>
      <w:tr w:rsidR="00FA0215" w:rsidRPr="00D13BD7" w14:paraId="2CF66238" w14:textId="77777777" w:rsidTr="00253D86">
        <w:tc>
          <w:tcPr>
            <w:tcW w:w="22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865172" w14:textId="4D1DCE2D" w:rsidR="00FA0215" w:rsidRPr="00D13BD7" w:rsidRDefault="00FA0215" w:rsidP="00FA0215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EF3044" w14:textId="18199890" w:rsidR="00FA0215" w:rsidRPr="00D13BD7" w:rsidRDefault="00FA0215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0CD">
              <w:rPr>
                <w:rFonts w:ascii="Times New Roman" w:hAnsi="Times New Roman"/>
                <w:sz w:val="24"/>
                <w:szCs w:val="24"/>
              </w:rPr>
              <w:t>КУЗНЕЦОВ</w:t>
            </w:r>
            <w:r w:rsidRPr="005660CD">
              <w:rPr>
                <w:rFonts w:ascii="Times New Roman" w:hAnsi="Times New Roman"/>
                <w:sz w:val="24"/>
                <w:szCs w:val="24"/>
              </w:rPr>
              <w:br/>
              <w:t xml:space="preserve">Борис Николаевич </w:t>
            </w:r>
          </w:p>
        </w:tc>
        <w:tc>
          <w:tcPr>
            <w:tcW w:w="14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1BA733" w14:textId="28FE78AC" w:rsidR="00FA0215" w:rsidRPr="00D13BD7" w:rsidRDefault="00FA0215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60CD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4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EA4217" w14:textId="45682657" w:rsidR="00FA0215" w:rsidRPr="00D13BD7" w:rsidRDefault="00FA0215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0CD">
              <w:rPr>
                <w:rFonts w:ascii="Times New Roman" w:hAnsi="Times New Roman"/>
                <w:sz w:val="24"/>
                <w:szCs w:val="24"/>
              </w:rPr>
              <w:t>руководитель научного направления, д. х. н.;</w:t>
            </w:r>
          </w:p>
        </w:tc>
      </w:tr>
      <w:tr w:rsidR="0041387D" w:rsidRPr="00D13BD7" w14:paraId="47B03E84" w14:textId="77777777" w:rsidTr="00253D86">
        <w:tc>
          <w:tcPr>
            <w:tcW w:w="227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8462BE9" w14:textId="5EBE1E64" w:rsidR="0041387D" w:rsidRPr="00D13BD7" w:rsidRDefault="00FA0215" w:rsidP="005A19D1">
            <w:pPr>
              <w:suppressLineNumbers/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88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70F7BB0" w14:textId="77777777" w:rsidR="0041387D" w:rsidRPr="00D13BD7" w:rsidRDefault="0041387D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МИХАЙЛОВ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Александр Геннадьевич</w:t>
            </w:r>
          </w:p>
        </w:tc>
        <w:tc>
          <w:tcPr>
            <w:tcW w:w="14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808D3F2" w14:textId="77777777" w:rsidR="0041387D" w:rsidRPr="00D13BD7" w:rsidRDefault="0041387D" w:rsidP="001D2791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4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5B7CFEC" w14:textId="77777777" w:rsidR="0041387D" w:rsidRPr="00D13BD7" w:rsidRDefault="0041387D" w:rsidP="001D2791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заведующий лабораторией, главный научный сотрудник лаборатории минеральных ресурсов, д. т. н.</w:t>
            </w:r>
          </w:p>
        </w:tc>
      </w:tr>
    </w:tbl>
    <w:p w14:paraId="59E69A1F" w14:textId="77777777" w:rsidR="006946FF" w:rsidRPr="00D13BD7" w:rsidRDefault="006946FF" w:rsidP="005A19D1">
      <w:pPr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3476" w:type="pct"/>
        <w:jc w:val="center"/>
        <w:tblLook w:val="04A0" w:firstRow="1" w:lastRow="0" w:firstColumn="1" w:lastColumn="0" w:noHBand="0" w:noVBand="1"/>
      </w:tblPr>
      <w:tblGrid>
        <w:gridCol w:w="6603"/>
      </w:tblGrid>
      <w:tr w:rsidR="006946FF" w:rsidRPr="00D13BD7" w14:paraId="4590BDE9" w14:textId="77777777" w:rsidTr="00CB2890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7EB374B2" w14:textId="271E43F6" w:rsidR="006946FF" w:rsidRPr="00D13BD7" w:rsidRDefault="006946FF" w:rsidP="00694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t>СОСТАВ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Экспертной комиссии по экспортному контролю,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защите государственной тайны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и конфиденциальной информации</w:t>
            </w:r>
          </w:p>
        </w:tc>
      </w:tr>
      <w:tr w:rsidR="006946FF" w:rsidRPr="00D13BD7" w14:paraId="0ECD8A96" w14:textId="77777777" w:rsidTr="00CB2890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5CD26730" w14:textId="77777777" w:rsidR="006946FF" w:rsidRPr="00D13BD7" w:rsidRDefault="006946FF" w:rsidP="00694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Института леса им.</w:t>
            </w:r>
            <w:r w:rsidR="00313D76"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В.Н. Сукачёва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642B15"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обособленного подразделения ФИЦ КНЦ СО РАН</w:t>
            </w:r>
          </w:p>
        </w:tc>
      </w:tr>
      <w:tr w:rsidR="006946FF" w:rsidRPr="00D13BD7" w14:paraId="03FBEDFE" w14:textId="77777777" w:rsidTr="00CB2890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7E4A506A" w14:textId="77777777" w:rsidR="006946FF" w:rsidRPr="00D13BD7" w:rsidRDefault="006946FF" w:rsidP="00694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E5E9EF" w14:textId="77777777" w:rsidR="006946FF" w:rsidRPr="00D13BD7" w:rsidRDefault="006946FF" w:rsidP="006946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16"/>
        <w:gridCol w:w="2667"/>
        <w:gridCol w:w="695"/>
        <w:gridCol w:w="5720"/>
      </w:tblGrid>
      <w:tr w:rsidR="004D52D6" w:rsidRPr="00D13BD7" w14:paraId="7A085BAA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747D44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695B6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ПАВЛОВ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 xml:space="preserve">Игорь Николаевич 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DA3245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C76207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обособленного подразделения по научной работе, д. б. н.,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председатель комиссии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D52D6" w:rsidRPr="00D13BD7" w14:paraId="342C4601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B180A5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A10566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ЗРАЖЕВСКАЯ</w:t>
            </w:r>
          </w:p>
          <w:p w14:paraId="7558CA28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Галина Кирилловна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5051E5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62B7A7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заведующий международной лабораторией «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Экофизиология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бионеоценозов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криолитозоны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>», к. б. н.;</w:t>
            </w:r>
          </w:p>
        </w:tc>
      </w:tr>
      <w:tr w:rsidR="004D52D6" w:rsidRPr="00D13BD7" w14:paraId="47572235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866104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44A953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ИВАНОВА 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Галина Александровна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20AAF2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4ADEEF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главный научный сотрудник, заведующий лабораторией лесной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пирологии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>, д. б. н.;</w:t>
            </w:r>
          </w:p>
        </w:tc>
      </w:tr>
      <w:tr w:rsidR="004D52D6" w:rsidRPr="00D13BD7" w14:paraId="1C96DA4A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C82B9C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3DF024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МУРАТОВА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 xml:space="preserve">Елена Николаевна 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326147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CAD694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главный научный сотрудник, заведующий лабораторией лесной генетики и селекции, д. б. н.; </w:t>
            </w:r>
          </w:p>
        </w:tc>
      </w:tr>
      <w:tr w:rsidR="004D52D6" w:rsidRPr="00D13BD7" w14:paraId="46AFA6E6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40F949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A84C65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ПОНОМАРЁВА</w:t>
            </w:r>
          </w:p>
          <w:p w14:paraId="6087A797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Татьяна Валерьевна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353115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A8DBAE" w14:textId="77777777" w:rsidR="004D52D6" w:rsidRPr="00D13BD7" w:rsidRDefault="004D52D6" w:rsidP="00153CEE">
            <w:pPr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старший научный сотрудник, заведующий лабораторией техногенных лесных экосистем, </w:t>
            </w:r>
          </w:p>
          <w:p w14:paraId="57006F03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к. б. н.;</w:t>
            </w:r>
          </w:p>
        </w:tc>
      </w:tr>
      <w:tr w:rsidR="004D52D6" w:rsidRPr="00D13BD7" w14:paraId="36501AA4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2931B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F24C94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ПРОКУШКИН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Анатолий Станиславович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706E1C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3CDF52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ведущий научный сотрудник, заведующий лабораторией биогеохимических циклов в лесных экосистемах, к. б. н.;</w:t>
            </w:r>
          </w:p>
        </w:tc>
      </w:tr>
      <w:tr w:rsidR="004D52D6" w:rsidRPr="00D13BD7" w14:paraId="09B68542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1AD4DA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648FC7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ХАРУК </w:t>
            </w:r>
          </w:p>
          <w:p w14:paraId="56ECA44D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Вячеслав Иванович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680419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22306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заведующий лабораторией мониторинга леса,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 xml:space="preserve"> д. б. н.; </w:t>
            </w:r>
          </w:p>
        </w:tc>
      </w:tr>
      <w:tr w:rsidR="004D52D6" w:rsidRPr="00D13BD7" w14:paraId="79C4D334" w14:textId="77777777" w:rsidTr="00153CEE">
        <w:tc>
          <w:tcPr>
            <w:tcW w:w="219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22F3EB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0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F44806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ДАНИЛОВА 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Ирина Валерьевна</w:t>
            </w:r>
          </w:p>
        </w:tc>
        <w:tc>
          <w:tcPr>
            <w:tcW w:w="36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7BFD39" w14:textId="77777777" w:rsidR="004D52D6" w:rsidRPr="00D13BD7" w:rsidRDefault="004D52D6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1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AE54E4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старший научный сотрудник, к. т. н., </w:t>
            </w:r>
          </w:p>
          <w:p w14:paraId="40FB78DC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секретарь комиссии.</w:t>
            </w:r>
          </w:p>
          <w:p w14:paraId="0A585516" w14:textId="77777777" w:rsidR="004D52D6" w:rsidRPr="00D13BD7" w:rsidRDefault="004D52D6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06543D" w14:textId="77777777" w:rsidR="00644CCF" w:rsidRPr="00D13BD7" w:rsidRDefault="00644CCF">
      <w:pPr>
        <w:rPr>
          <w:rFonts w:ascii="Times New Roman" w:hAnsi="Times New Roman"/>
          <w:sz w:val="24"/>
          <w:szCs w:val="24"/>
        </w:rPr>
      </w:pPr>
    </w:p>
    <w:p w14:paraId="651D2D80" w14:textId="77777777" w:rsidR="000D5FD0" w:rsidRPr="00D13BD7" w:rsidRDefault="000D5FD0">
      <w:pPr>
        <w:rPr>
          <w:rFonts w:ascii="Times New Roman" w:hAnsi="Times New Roman"/>
          <w:sz w:val="24"/>
          <w:szCs w:val="24"/>
        </w:rPr>
      </w:pPr>
      <w:r w:rsidRPr="00D13BD7">
        <w:rPr>
          <w:rFonts w:ascii="Times New Roman" w:hAnsi="Times New Roman"/>
          <w:sz w:val="24"/>
          <w:szCs w:val="24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793"/>
      </w:tblGrid>
      <w:tr w:rsidR="002165EF" w:rsidRPr="00D13BD7" w14:paraId="7FEED00D" w14:textId="77777777" w:rsidTr="00B42C22">
        <w:trPr>
          <w:trHeight w:val="2254"/>
          <w:jc w:val="center"/>
        </w:trPr>
        <w:tc>
          <w:tcPr>
            <w:tcW w:w="6793" w:type="dxa"/>
            <w:tcMar>
              <w:left w:w="0" w:type="dxa"/>
              <w:right w:w="0" w:type="dxa"/>
            </w:tcMar>
          </w:tcPr>
          <w:p w14:paraId="2FDA6454" w14:textId="7A9299A4" w:rsidR="002165EF" w:rsidRPr="00D13BD7" w:rsidRDefault="002165EF" w:rsidP="006946F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pacing w:val="40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lastRenderedPageBreak/>
              <w:t>СПИСОК</w:t>
            </w:r>
          </w:p>
          <w:p w14:paraId="6847BEE2" w14:textId="77777777" w:rsidR="002165EF" w:rsidRPr="00D13BD7" w:rsidRDefault="002165EF" w:rsidP="006946F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руководителей-экспертов </w:t>
            </w:r>
          </w:p>
          <w:p w14:paraId="2372D22C" w14:textId="77777777" w:rsidR="002165EF" w:rsidRPr="00D13BD7" w:rsidRDefault="002165EF" w:rsidP="006946F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t>Института леса им. В.Н. Сукачёва</w:t>
            </w: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  <w:lang w:eastAsia="ru-RU"/>
              </w:rPr>
              <w:br/>
              <w:t>Сибирского отделения Российской академии наук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br/>
              <w:t xml:space="preserve">обособленного подразделения ФИЦ КНЦ СО РАН </w:t>
            </w:r>
          </w:p>
          <w:p w14:paraId="06F5B54F" w14:textId="77777777" w:rsidR="002165EF" w:rsidRPr="00D13BD7" w:rsidRDefault="002165EF" w:rsidP="006946FF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рассмотрению материалов,</w:t>
            </w:r>
          </w:p>
          <w:p w14:paraId="1B394A94" w14:textId="77777777" w:rsidR="002165EF" w:rsidRPr="00D13BD7" w:rsidRDefault="002165EF" w:rsidP="00644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предназначенных для открытого опубликования</w:t>
            </w:r>
          </w:p>
        </w:tc>
      </w:tr>
    </w:tbl>
    <w:p w14:paraId="07B07D16" w14:textId="77777777" w:rsidR="006946FF" w:rsidRPr="00D13BD7" w:rsidRDefault="006946FF" w:rsidP="006946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42" w:type="pct"/>
        <w:tblLook w:val="0000" w:firstRow="0" w:lastRow="0" w:firstColumn="0" w:lastColumn="0" w:noHBand="0" w:noVBand="0"/>
      </w:tblPr>
      <w:tblGrid>
        <w:gridCol w:w="459"/>
        <w:gridCol w:w="2986"/>
        <w:gridCol w:w="266"/>
        <w:gridCol w:w="5867"/>
      </w:tblGrid>
      <w:tr w:rsidR="006328F7" w:rsidRPr="00D13BD7" w14:paraId="4535F458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31D7D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AEFBA1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ОНУЧИН</w:t>
            </w:r>
          </w:p>
          <w:p w14:paraId="76F84AAB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Александр Александрович 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5573A4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21540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директор обособленного подразделения, д. б. н.; </w:t>
            </w:r>
          </w:p>
        </w:tc>
      </w:tr>
      <w:tr w:rsidR="006328F7" w:rsidRPr="00D13BD7" w14:paraId="37927F2C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EBA15F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9A8558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ПАВЛОВ</w:t>
            </w:r>
          </w:p>
          <w:p w14:paraId="4DFA2D8D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Игорь Николаевич 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B256FD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BFD672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д. б. н.;</w:t>
            </w:r>
          </w:p>
        </w:tc>
      </w:tr>
      <w:tr w:rsidR="006328F7" w:rsidRPr="00D13BD7" w14:paraId="58BB4AC1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2597D4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3E4627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ПИМЕНОВ</w:t>
            </w:r>
          </w:p>
          <w:p w14:paraId="73163176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Александр Владимирович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748044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9890B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заместитель директора обособленного подразделения по научной работе, д. б. н.;</w:t>
            </w:r>
          </w:p>
        </w:tc>
      </w:tr>
      <w:tr w:rsidR="006328F7" w:rsidRPr="00D13BD7" w14:paraId="449FED59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2FAD33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144442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ЗРАЖЕВСКАЯ</w:t>
            </w:r>
          </w:p>
          <w:p w14:paraId="288B83CD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Галина Кирилловна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C1190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4A7CBC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старший научный сотрудник, заведующий международной лабораторией «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Экофизиология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бионеоценозов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криолитозоны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>», к. б. н.;</w:t>
            </w:r>
          </w:p>
        </w:tc>
      </w:tr>
      <w:tr w:rsidR="006328F7" w:rsidRPr="00D13BD7" w14:paraId="2635442D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6139E3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F6976D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ИВАНОВА</w:t>
            </w:r>
          </w:p>
          <w:p w14:paraId="011C01E6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Галина Александровна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18B1B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C24747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главный научный сотрудник, заведующий лабораторией лесной </w:t>
            </w:r>
            <w:proofErr w:type="spellStart"/>
            <w:r w:rsidRPr="00D13BD7">
              <w:rPr>
                <w:rFonts w:ascii="Times New Roman" w:hAnsi="Times New Roman"/>
                <w:sz w:val="24"/>
                <w:szCs w:val="24"/>
              </w:rPr>
              <w:t>пирологии</w:t>
            </w:r>
            <w:proofErr w:type="spellEnd"/>
            <w:r w:rsidRPr="00D13BD7">
              <w:rPr>
                <w:rFonts w:ascii="Times New Roman" w:hAnsi="Times New Roman"/>
                <w:sz w:val="24"/>
                <w:szCs w:val="24"/>
              </w:rPr>
              <w:t>, д. б. н.;</w:t>
            </w:r>
          </w:p>
        </w:tc>
      </w:tr>
      <w:tr w:rsidR="006328F7" w:rsidRPr="00D13BD7" w14:paraId="070E3271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5382E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C921A3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МУРАТОВА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 xml:space="preserve">Елена Николаевна 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1C5DC0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59267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главный научный сотрудник, заведующий лабораторией лесной генетики и селекции, д. б. н.; </w:t>
            </w:r>
          </w:p>
        </w:tc>
      </w:tr>
      <w:tr w:rsidR="006328F7" w:rsidRPr="00D13BD7" w14:paraId="43A8060A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1D54B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507996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ПОНОМАРЁВА</w:t>
            </w:r>
          </w:p>
          <w:p w14:paraId="3D553314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Татьяна Валерьевна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9559F7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A90815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старший научный сотрудник заведующий лабораторией техногенных лесных экосистем,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к. б. н.;</w:t>
            </w:r>
          </w:p>
        </w:tc>
      </w:tr>
      <w:tr w:rsidR="006328F7" w:rsidRPr="00D13BD7" w14:paraId="7C5400FF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FC8381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4DA57C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ПРОКУШКИН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Анатолий Станиславович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D253AB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E0CE37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ведущий научный сотрудник, заведующий лабораторией биогеохимических циклов в лесных экосистемах, к. б. н.;</w:t>
            </w:r>
          </w:p>
        </w:tc>
      </w:tr>
      <w:tr w:rsidR="006328F7" w:rsidRPr="00D13BD7" w14:paraId="7D4CE0F2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B741DB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634EB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СОКОЛОВ 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Владимир Алексеевич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08E459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2D2763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главный научный сотрудник, заведующий лабораторией таксации и лесопользования, д. б. н.;</w:t>
            </w:r>
          </w:p>
        </w:tc>
      </w:tr>
      <w:tr w:rsidR="006328F7" w:rsidRPr="00D13BD7" w14:paraId="1BC75308" w14:textId="77777777" w:rsidTr="00153CEE">
        <w:tc>
          <w:tcPr>
            <w:tcW w:w="2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5E97E8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55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F659A7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ХАРУК </w:t>
            </w:r>
          </w:p>
          <w:p w14:paraId="61DA2240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Вячеслав Иванович</w:t>
            </w:r>
          </w:p>
        </w:tc>
        <w:tc>
          <w:tcPr>
            <w:tcW w:w="13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60CF24" w14:textId="77777777" w:rsidR="006328F7" w:rsidRPr="00D13BD7" w:rsidRDefault="006328F7" w:rsidP="00153CEE">
            <w:pPr>
              <w:suppressLineNumber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306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F73C0C" w14:textId="77777777" w:rsidR="006328F7" w:rsidRPr="00D13BD7" w:rsidRDefault="006328F7" w:rsidP="00153CE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главный научный сотрудник, заведующий лабораторией мониторинга леса, д. б. н. </w:t>
            </w:r>
          </w:p>
        </w:tc>
      </w:tr>
    </w:tbl>
    <w:p w14:paraId="26E74B49" w14:textId="77777777" w:rsidR="004339BF" w:rsidRPr="00D13BD7" w:rsidRDefault="004339BF">
      <w:pPr>
        <w:rPr>
          <w:rFonts w:ascii="Times New Roman" w:hAnsi="Times New Roman"/>
          <w:sz w:val="24"/>
          <w:szCs w:val="24"/>
        </w:rPr>
      </w:pPr>
      <w:r w:rsidRPr="00D13BD7">
        <w:rPr>
          <w:rFonts w:ascii="Times New Roman" w:hAnsi="Times New Roman"/>
          <w:sz w:val="24"/>
          <w:szCs w:val="24"/>
        </w:rPr>
        <w:br w:type="page"/>
      </w:r>
    </w:p>
    <w:tbl>
      <w:tblPr>
        <w:tblStyle w:val="a3"/>
        <w:tblW w:w="455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8"/>
      </w:tblGrid>
      <w:tr w:rsidR="00A25099" w:rsidRPr="00D13BD7" w14:paraId="77B559BE" w14:textId="77777777" w:rsidTr="00144A2E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346A93D0" w14:textId="203CE9E3" w:rsidR="00A25099" w:rsidRPr="00D13BD7" w:rsidRDefault="00A25099" w:rsidP="000442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pacing w:val="40"/>
                <w:sz w:val="24"/>
                <w:szCs w:val="24"/>
              </w:rPr>
              <w:lastRenderedPageBreak/>
              <w:t>СОСТАВ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Экспертной комиссии по экспортному контролю,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защите государственной тайны 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br/>
              <w:t>и конфиденциальной информации</w:t>
            </w:r>
          </w:p>
        </w:tc>
      </w:tr>
      <w:tr w:rsidR="00A25099" w:rsidRPr="00D13BD7" w14:paraId="6116AEFF" w14:textId="77777777" w:rsidTr="00144A2E">
        <w:trPr>
          <w:jc w:val="center"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0340BD4C" w14:textId="77777777" w:rsidR="00A25099" w:rsidRPr="00D13BD7" w:rsidRDefault="00A25099" w:rsidP="000442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Научно-исследовательского института медицинских проблем Севера</w:t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</w:p>
          <w:p w14:paraId="65AAB60B" w14:textId="77777777" w:rsidR="00A25099" w:rsidRPr="00D13BD7" w:rsidRDefault="00A25099" w:rsidP="000442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обособленного подразделения ФИЦ КНЦ СО РАН</w:t>
            </w:r>
          </w:p>
        </w:tc>
      </w:tr>
    </w:tbl>
    <w:p w14:paraId="3E4445CD" w14:textId="77777777" w:rsidR="00A25099" w:rsidRPr="00D13BD7" w:rsidRDefault="00A25099" w:rsidP="00A25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19"/>
        <w:gridCol w:w="3212"/>
        <w:gridCol w:w="558"/>
        <w:gridCol w:w="5309"/>
      </w:tblGrid>
      <w:tr w:rsidR="00640FBE" w:rsidRPr="00D13BD7" w14:paraId="3B6848C5" w14:textId="77777777" w:rsidTr="00640FBE">
        <w:tc>
          <w:tcPr>
            <w:tcW w:w="2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36A928" w14:textId="0B29BCE3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14B884" w14:textId="77777777" w:rsidR="00640FBE" w:rsidRPr="00D13BD7" w:rsidRDefault="00640FBE" w:rsidP="00640FB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БРОННИКОВА</w:t>
            </w:r>
          </w:p>
          <w:p w14:paraId="15711A29" w14:textId="0CF76A83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Елена Петровна </w:t>
            </w:r>
          </w:p>
        </w:tc>
        <w:tc>
          <w:tcPr>
            <w:tcW w:w="29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055BFB" w14:textId="2E66AA91" w:rsidR="00640FBE" w:rsidRPr="00D13BD7" w:rsidRDefault="00640FBE" w:rsidP="00640FBE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79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A671CA" w14:textId="2713CB28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обособленного подразделения по научной работе, к. б. н.,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</w: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председатель комиссии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40FBE" w:rsidRPr="00D13BD7" w14:paraId="52F5C0C8" w14:textId="77777777" w:rsidTr="00640FBE">
        <w:tc>
          <w:tcPr>
            <w:tcW w:w="2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BC871B" w14:textId="78E0BD8F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6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FD8655" w14:textId="77777777" w:rsidR="00640FBE" w:rsidRPr="00D13BD7" w:rsidRDefault="00640FBE" w:rsidP="00640FB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МАНЧУК</w:t>
            </w:r>
          </w:p>
          <w:p w14:paraId="6950FDF7" w14:textId="271763D1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Валерий Тимофеевич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9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BDFD2" w14:textId="564301F7" w:rsidR="00640FBE" w:rsidRPr="00D13BD7" w:rsidRDefault="00640FBE" w:rsidP="00640FBE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79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B6930C" w14:textId="73FD203C" w:rsidR="00640FBE" w:rsidRPr="00D13BD7" w:rsidRDefault="00640FBE" w:rsidP="001102AB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руководитель научного направления, </w:t>
            </w:r>
            <w:r w:rsidRPr="00D13BD7">
              <w:rPr>
                <w:rFonts w:ascii="Times New Roman" w:hAnsi="Times New Roman"/>
                <w:sz w:val="24"/>
                <w:szCs w:val="24"/>
              </w:rPr>
              <w:br/>
              <w:t>чл.-кор. РАН, д. м. н.</w:t>
            </w:r>
            <w:r w:rsidR="00CD5140" w:rsidRPr="00D13BD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06CA4A9" w14:textId="6F342985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заместитель председателя комиссии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40FBE" w:rsidRPr="00D13BD7" w14:paraId="64A5C78C" w14:textId="77777777" w:rsidTr="00640FBE">
        <w:tc>
          <w:tcPr>
            <w:tcW w:w="2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F1AD3F" w14:textId="3F76EB96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6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09BD1" w14:textId="77777777" w:rsidR="00640FBE" w:rsidRPr="00D13BD7" w:rsidRDefault="00640FBE" w:rsidP="00640FB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СМИРНОВА</w:t>
            </w:r>
          </w:p>
          <w:p w14:paraId="749B008D" w14:textId="5CE66BDA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Светлана Витальевна</w:t>
            </w:r>
          </w:p>
        </w:tc>
        <w:tc>
          <w:tcPr>
            <w:tcW w:w="29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712877" w14:textId="22ED5486" w:rsidR="00640FBE" w:rsidRPr="00D13BD7" w:rsidRDefault="00640FBE" w:rsidP="00640FBE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</w:p>
        </w:tc>
        <w:tc>
          <w:tcPr>
            <w:tcW w:w="279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5BFA49" w14:textId="77777777" w:rsidR="00640FBE" w:rsidRPr="00D13BD7" w:rsidRDefault="00640FBE" w:rsidP="00CD5140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руководитель научного направления, </w:t>
            </w:r>
          </w:p>
          <w:p w14:paraId="44860620" w14:textId="0E9D8A14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д. м. н.; </w:t>
            </w:r>
          </w:p>
        </w:tc>
      </w:tr>
      <w:tr w:rsidR="00640FBE" w:rsidRPr="00D13BD7" w14:paraId="738FD864" w14:textId="77777777" w:rsidTr="00640FBE">
        <w:tc>
          <w:tcPr>
            <w:tcW w:w="2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E54277" w14:textId="058B4FCA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6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1CB3C7" w14:textId="77777777" w:rsidR="00640FBE" w:rsidRPr="00D13BD7" w:rsidRDefault="00640FBE" w:rsidP="00640FB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ЛАТЫШЕВА </w:t>
            </w:r>
          </w:p>
          <w:p w14:paraId="2D4E84B0" w14:textId="465E4859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Ал</w:t>
            </w:r>
            <w:r w:rsidR="00CD5140" w:rsidRPr="00D13BD7">
              <w:rPr>
                <w:rFonts w:ascii="Times New Roman" w:hAnsi="Times New Roman"/>
                <w:sz w:val="24"/>
                <w:szCs w:val="24"/>
              </w:rPr>
              <w:t>ё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на Николаевна</w:t>
            </w:r>
          </w:p>
        </w:tc>
        <w:tc>
          <w:tcPr>
            <w:tcW w:w="29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45102E" w14:textId="0F2D9F2F" w:rsidR="00640FBE" w:rsidRPr="00D13BD7" w:rsidRDefault="00640FBE" w:rsidP="00640FBE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79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C5064E" w14:textId="1974B2DF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декан факультета подготовки медицинских кадров, к. м. н.;</w:t>
            </w:r>
          </w:p>
        </w:tc>
      </w:tr>
      <w:tr w:rsidR="00640FBE" w:rsidRPr="00D13BD7" w14:paraId="550FC189" w14:textId="77777777" w:rsidTr="00640FBE">
        <w:tc>
          <w:tcPr>
            <w:tcW w:w="220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6D707B" w14:textId="4801B6B1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691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DD6DB1" w14:textId="77777777" w:rsidR="00640FBE" w:rsidRPr="00D13BD7" w:rsidRDefault="00640FBE" w:rsidP="00640FBE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ХОЛОМЕЕВА</w:t>
            </w:r>
          </w:p>
          <w:p w14:paraId="416DFD81" w14:textId="7AC5FB76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>Анна Юрьевна</w:t>
            </w:r>
          </w:p>
        </w:tc>
        <w:tc>
          <w:tcPr>
            <w:tcW w:w="29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A32112" w14:textId="549790D3" w:rsidR="00640FBE" w:rsidRPr="00D13BD7" w:rsidRDefault="00640FBE" w:rsidP="00640FBE">
            <w:pPr>
              <w:suppressLineNumber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softHyphen/>
              <w:t>–</w:t>
            </w:r>
          </w:p>
        </w:tc>
        <w:tc>
          <w:tcPr>
            <w:tcW w:w="2796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72AF6B" w14:textId="77777777" w:rsidR="00640FBE" w:rsidRPr="00D13BD7" w:rsidRDefault="00640FBE" w:rsidP="00AA166F">
            <w:pPr>
              <w:suppressLineNumber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BD7">
              <w:rPr>
                <w:rFonts w:ascii="Times New Roman" w:hAnsi="Times New Roman"/>
                <w:sz w:val="24"/>
                <w:szCs w:val="24"/>
              </w:rPr>
              <w:t xml:space="preserve">учёный секретарь обособленного подразделения, к. м. н., </w:t>
            </w:r>
          </w:p>
          <w:p w14:paraId="143875E6" w14:textId="2BC075A3" w:rsidR="00640FBE" w:rsidRPr="00D13BD7" w:rsidRDefault="00640FBE" w:rsidP="00640FBE">
            <w:pPr>
              <w:suppressLineNumber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BD7">
              <w:rPr>
                <w:rFonts w:ascii="Times New Roman" w:hAnsi="Times New Roman"/>
                <w:b/>
                <w:sz w:val="24"/>
                <w:szCs w:val="24"/>
              </w:rPr>
              <w:t>секретарь комиссии</w:t>
            </w:r>
            <w:r w:rsidRPr="00D13B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58807B76" w14:textId="77777777" w:rsidR="0051400C" w:rsidRPr="00D13BD7" w:rsidRDefault="0051400C" w:rsidP="000A6A98">
      <w:pPr>
        <w:rPr>
          <w:rFonts w:ascii="Times New Roman" w:hAnsi="Times New Roman"/>
          <w:sz w:val="24"/>
          <w:szCs w:val="24"/>
        </w:rPr>
      </w:pPr>
    </w:p>
    <w:sectPr w:rsidR="0051400C" w:rsidRPr="00D13BD7" w:rsidSect="008E1288">
      <w:headerReference w:type="default" r:id="rId7"/>
      <w:pgSz w:w="11906" w:h="16838"/>
      <w:pgMar w:top="1134" w:right="707" w:bottom="568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D31A5" w14:textId="77777777" w:rsidR="0061156D" w:rsidRDefault="0061156D" w:rsidP="00E723B9">
      <w:pPr>
        <w:spacing w:after="0" w:line="240" w:lineRule="auto"/>
      </w:pPr>
      <w:r>
        <w:separator/>
      </w:r>
    </w:p>
  </w:endnote>
  <w:endnote w:type="continuationSeparator" w:id="0">
    <w:p w14:paraId="4B31BAF0" w14:textId="77777777" w:rsidR="0061156D" w:rsidRDefault="0061156D" w:rsidP="00E72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1FA87" w14:textId="77777777" w:rsidR="0061156D" w:rsidRDefault="0061156D" w:rsidP="00E723B9">
      <w:pPr>
        <w:spacing w:after="0" w:line="240" w:lineRule="auto"/>
      </w:pPr>
      <w:r>
        <w:separator/>
      </w:r>
    </w:p>
  </w:footnote>
  <w:footnote w:type="continuationSeparator" w:id="0">
    <w:p w14:paraId="2EEAE5AA" w14:textId="77777777" w:rsidR="0061156D" w:rsidRDefault="0061156D" w:rsidP="00E72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F8FD3" w14:textId="15633A06" w:rsidR="00B6752A" w:rsidRDefault="00B6752A" w:rsidP="001D0394">
    <w:pPr>
      <w:pStyle w:val="a9"/>
      <w:jc w:val="center"/>
    </w:pPr>
    <w:r w:rsidRPr="00E723B9">
      <w:rPr>
        <w:rFonts w:ascii="Times New Roman" w:hAnsi="Times New Roman"/>
        <w:sz w:val="24"/>
        <w:szCs w:val="24"/>
      </w:rPr>
      <w:fldChar w:fldCharType="begin"/>
    </w:r>
    <w:r w:rsidRPr="00E723B9">
      <w:rPr>
        <w:rFonts w:ascii="Times New Roman" w:hAnsi="Times New Roman"/>
        <w:sz w:val="24"/>
        <w:szCs w:val="24"/>
      </w:rPr>
      <w:instrText>PAGE   \* MERGEFORMAT</w:instrText>
    </w:r>
    <w:r w:rsidRPr="00E723B9">
      <w:rPr>
        <w:rFonts w:ascii="Times New Roman" w:hAnsi="Times New Roman"/>
        <w:sz w:val="24"/>
        <w:szCs w:val="24"/>
      </w:rPr>
      <w:fldChar w:fldCharType="separate"/>
    </w:r>
    <w:r w:rsidR="002D1783">
      <w:rPr>
        <w:rFonts w:ascii="Times New Roman" w:hAnsi="Times New Roman"/>
        <w:noProof/>
        <w:sz w:val="24"/>
        <w:szCs w:val="24"/>
      </w:rPr>
      <w:t>7</w:t>
    </w:r>
    <w:r w:rsidRPr="00E723B9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51702"/>
    <w:multiLevelType w:val="hybridMultilevel"/>
    <w:tmpl w:val="FFFFFFFF"/>
    <w:lvl w:ilvl="0" w:tplc="A740BD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DF554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867CEC"/>
    <w:multiLevelType w:val="hybridMultilevel"/>
    <w:tmpl w:val="FFFFFFFF"/>
    <w:lvl w:ilvl="0" w:tplc="39C6D8F4">
      <w:start w:val="1"/>
      <w:numFmt w:val="russianLower"/>
      <w:suff w:val="space"/>
      <w:lvlText w:val="%1)"/>
      <w:lvlJc w:val="left"/>
      <w:pPr>
        <w:ind w:left="567" w:hanging="28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 w15:restartNumberingAfterBreak="0">
    <w:nsid w:val="43085C74"/>
    <w:multiLevelType w:val="hybridMultilevel"/>
    <w:tmpl w:val="FFFFFFFF"/>
    <w:lvl w:ilvl="0" w:tplc="E398E38C">
      <w:start w:val="1"/>
      <w:numFmt w:val="decimal"/>
      <w:suff w:val="space"/>
      <w:lvlText w:val="%1."/>
      <w:lvlJc w:val="left"/>
      <w:pPr>
        <w:ind w:left="708" w:firstLine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 w15:restartNumberingAfterBreak="0">
    <w:nsid w:val="4F19256B"/>
    <w:multiLevelType w:val="hybridMultilevel"/>
    <w:tmpl w:val="FFFFFFFF"/>
    <w:lvl w:ilvl="0" w:tplc="0F0A3476">
      <w:start w:val="1"/>
      <w:numFmt w:val="decimal"/>
      <w:suff w:val="space"/>
      <w:lvlText w:val="%1."/>
      <w:lvlJc w:val="left"/>
      <w:pPr>
        <w:ind w:firstLine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1691C6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9685EC8"/>
    <w:multiLevelType w:val="hybridMultilevel"/>
    <w:tmpl w:val="FFFFFFFF"/>
    <w:lvl w:ilvl="0" w:tplc="E398E38C">
      <w:start w:val="1"/>
      <w:numFmt w:val="decimal"/>
      <w:suff w:val="space"/>
      <w:lvlText w:val="%1."/>
      <w:lvlJc w:val="left"/>
      <w:pPr>
        <w:ind w:firstLine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AFF6134"/>
    <w:multiLevelType w:val="hybridMultilevel"/>
    <w:tmpl w:val="FFFFFFFF"/>
    <w:lvl w:ilvl="0" w:tplc="501EF58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B8B"/>
    <w:rsid w:val="00004FBD"/>
    <w:rsid w:val="0001726A"/>
    <w:rsid w:val="000177E7"/>
    <w:rsid w:val="0002145B"/>
    <w:rsid w:val="00022EB5"/>
    <w:rsid w:val="00023144"/>
    <w:rsid w:val="00024C76"/>
    <w:rsid w:val="000255DD"/>
    <w:rsid w:val="00032132"/>
    <w:rsid w:val="000346D2"/>
    <w:rsid w:val="00035C1E"/>
    <w:rsid w:val="0004260D"/>
    <w:rsid w:val="000442C9"/>
    <w:rsid w:val="00045C0E"/>
    <w:rsid w:val="00047F55"/>
    <w:rsid w:val="00051CD0"/>
    <w:rsid w:val="000563C0"/>
    <w:rsid w:val="00056781"/>
    <w:rsid w:val="00056EDB"/>
    <w:rsid w:val="0005782D"/>
    <w:rsid w:val="00060905"/>
    <w:rsid w:val="0006109E"/>
    <w:rsid w:val="0007077E"/>
    <w:rsid w:val="00075A6E"/>
    <w:rsid w:val="000771D1"/>
    <w:rsid w:val="00081B85"/>
    <w:rsid w:val="00082057"/>
    <w:rsid w:val="00085452"/>
    <w:rsid w:val="000872EE"/>
    <w:rsid w:val="000877CF"/>
    <w:rsid w:val="00092FD5"/>
    <w:rsid w:val="000941D0"/>
    <w:rsid w:val="000953FA"/>
    <w:rsid w:val="000A0753"/>
    <w:rsid w:val="000A6031"/>
    <w:rsid w:val="000A6A98"/>
    <w:rsid w:val="000B59C9"/>
    <w:rsid w:val="000C6450"/>
    <w:rsid w:val="000C6F42"/>
    <w:rsid w:val="000C72BA"/>
    <w:rsid w:val="000D07CF"/>
    <w:rsid w:val="000D0C3F"/>
    <w:rsid w:val="000D1619"/>
    <w:rsid w:val="000D2EB9"/>
    <w:rsid w:val="000D5B91"/>
    <w:rsid w:val="000D5FD0"/>
    <w:rsid w:val="000D67BD"/>
    <w:rsid w:val="000D7B5F"/>
    <w:rsid w:val="000E4232"/>
    <w:rsid w:val="000E549D"/>
    <w:rsid w:val="000E655A"/>
    <w:rsid w:val="000E762B"/>
    <w:rsid w:val="0010024E"/>
    <w:rsid w:val="001019E5"/>
    <w:rsid w:val="001102AB"/>
    <w:rsid w:val="00110457"/>
    <w:rsid w:val="00114F5D"/>
    <w:rsid w:val="00117B8B"/>
    <w:rsid w:val="00125AD6"/>
    <w:rsid w:val="00136A7D"/>
    <w:rsid w:val="00144A2E"/>
    <w:rsid w:val="001454D8"/>
    <w:rsid w:val="00146545"/>
    <w:rsid w:val="00146CD6"/>
    <w:rsid w:val="001544E6"/>
    <w:rsid w:val="00160D94"/>
    <w:rsid w:val="00162EC2"/>
    <w:rsid w:val="00163976"/>
    <w:rsid w:val="00163B32"/>
    <w:rsid w:val="0017313F"/>
    <w:rsid w:val="001760ED"/>
    <w:rsid w:val="00180654"/>
    <w:rsid w:val="00184558"/>
    <w:rsid w:val="00190EBD"/>
    <w:rsid w:val="001926F2"/>
    <w:rsid w:val="00193715"/>
    <w:rsid w:val="001A2D45"/>
    <w:rsid w:val="001A6078"/>
    <w:rsid w:val="001B0616"/>
    <w:rsid w:val="001B0740"/>
    <w:rsid w:val="001B3F31"/>
    <w:rsid w:val="001B46A9"/>
    <w:rsid w:val="001C21FA"/>
    <w:rsid w:val="001C3790"/>
    <w:rsid w:val="001D02A1"/>
    <w:rsid w:val="001D0394"/>
    <w:rsid w:val="001D2791"/>
    <w:rsid w:val="001D4772"/>
    <w:rsid w:val="001D487B"/>
    <w:rsid w:val="001E2EAB"/>
    <w:rsid w:val="001E3B70"/>
    <w:rsid w:val="001E4137"/>
    <w:rsid w:val="001E462C"/>
    <w:rsid w:val="001F04FB"/>
    <w:rsid w:val="002022DF"/>
    <w:rsid w:val="00203F9F"/>
    <w:rsid w:val="00215994"/>
    <w:rsid w:val="002165EF"/>
    <w:rsid w:val="00222661"/>
    <w:rsid w:val="00224DA9"/>
    <w:rsid w:val="00225443"/>
    <w:rsid w:val="00232354"/>
    <w:rsid w:val="0023261B"/>
    <w:rsid w:val="00236482"/>
    <w:rsid w:val="00236600"/>
    <w:rsid w:val="002372E8"/>
    <w:rsid w:val="00243723"/>
    <w:rsid w:val="0024461E"/>
    <w:rsid w:val="00246814"/>
    <w:rsid w:val="00250D91"/>
    <w:rsid w:val="00253D86"/>
    <w:rsid w:val="0026092B"/>
    <w:rsid w:val="0026109F"/>
    <w:rsid w:val="00264800"/>
    <w:rsid w:val="002660EE"/>
    <w:rsid w:val="0027043E"/>
    <w:rsid w:val="002722B0"/>
    <w:rsid w:val="00274A26"/>
    <w:rsid w:val="00275F6B"/>
    <w:rsid w:val="00282E4F"/>
    <w:rsid w:val="00283694"/>
    <w:rsid w:val="00287448"/>
    <w:rsid w:val="00297B7E"/>
    <w:rsid w:val="002A1DC3"/>
    <w:rsid w:val="002A22A2"/>
    <w:rsid w:val="002A458D"/>
    <w:rsid w:val="002A4769"/>
    <w:rsid w:val="002A54BF"/>
    <w:rsid w:val="002B22C7"/>
    <w:rsid w:val="002B2EAC"/>
    <w:rsid w:val="002B3817"/>
    <w:rsid w:val="002C07F5"/>
    <w:rsid w:val="002C13AF"/>
    <w:rsid w:val="002C3131"/>
    <w:rsid w:val="002C5734"/>
    <w:rsid w:val="002C62BA"/>
    <w:rsid w:val="002C7ABF"/>
    <w:rsid w:val="002D1783"/>
    <w:rsid w:val="002D53C1"/>
    <w:rsid w:val="002D5E23"/>
    <w:rsid w:val="002E1B25"/>
    <w:rsid w:val="002E2605"/>
    <w:rsid w:val="002E3AD3"/>
    <w:rsid w:val="002E45D2"/>
    <w:rsid w:val="002E48E5"/>
    <w:rsid w:val="002E6920"/>
    <w:rsid w:val="002F17CE"/>
    <w:rsid w:val="003040BA"/>
    <w:rsid w:val="003064E3"/>
    <w:rsid w:val="00313D76"/>
    <w:rsid w:val="0032039E"/>
    <w:rsid w:val="0032526C"/>
    <w:rsid w:val="00332E8F"/>
    <w:rsid w:val="00334F43"/>
    <w:rsid w:val="00341508"/>
    <w:rsid w:val="00347EB3"/>
    <w:rsid w:val="0035644A"/>
    <w:rsid w:val="003651C0"/>
    <w:rsid w:val="00371720"/>
    <w:rsid w:val="0037264B"/>
    <w:rsid w:val="00372EBE"/>
    <w:rsid w:val="00374570"/>
    <w:rsid w:val="00383FA2"/>
    <w:rsid w:val="00384E83"/>
    <w:rsid w:val="0038516E"/>
    <w:rsid w:val="00396533"/>
    <w:rsid w:val="003A016C"/>
    <w:rsid w:val="003A2149"/>
    <w:rsid w:val="003A2DDD"/>
    <w:rsid w:val="003A4D14"/>
    <w:rsid w:val="003A7A55"/>
    <w:rsid w:val="003B744D"/>
    <w:rsid w:val="003B75D1"/>
    <w:rsid w:val="003C67F5"/>
    <w:rsid w:val="003D2CD0"/>
    <w:rsid w:val="003D47DC"/>
    <w:rsid w:val="003D4A22"/>
    <w:rsid w:val="003D5B69"/>
    <w:rsid w:val="003F12FA"/>
    <w:rsid w:val="003F3869"/>
    <w:rsid w:val="003F5F93"/>
    <w:rsid w:val="003F7B10"/>
    <w:rsid w:val="004010F9"/>
    <w:rsid w:val="00410896"/>
    <w:rsid w:val="004111F6"/>
    <w:rsid w:val="0041387D"/>
    <w:rsid w:val="00424720"/>
    <w:rsid w:val="00426351"/>
    <w:rsid w:val="004264D7"/>
    <w:rsid w:val="00426BAE"/>
    <w:rsid w:val="0042776A"/>
    <w:rsid w:val="00430769"/>
    <w:rsid w:val="00431C61"/>
    <w:rsid w:val="004320CD"/>
    <w:rsid w:val="0043238C"/>
    <w:rsid w:val="004339BF"/>
    <w:rsid w:val="004374B9"/>
    <w:rsid w:val="004375EB"/>
    <w:rsid w:val="00437649"/>
    <w:rsid w:val="00441763"/>
    <w:rsid w:val="00441919"/>
    <w:rsid w:val="004431D2"/>
    <w:rsid w:val="00444C8B"/>
    <w:rsid w:val="0044723D"/>
    <w:rsid w:val="0044738C"/>
    <w:rsid w:val="004477FC"/>
    <w:rsid w:val="00456ACF"/>
    <w:rsid w:val="004627C8"/>
    <w:rsid w:val="0046563C"/>
    <w:rsid w:val="00471CB6"/>
    <w:rsid w:val="00473749"/>
    <w:rsid w:val="00477899"/>
    <w:rsid w:val="00477A5C"/>
    <w:rsid w:val="004824BC"/>
    <w:rsid w:val="00482A00"/>
    <w:rsid w:val="00484223"/>
    <w:rsid w:val="0048580F"/>
    <w:rsid w:val="0048679C"/>
    <w:rsid w:val="00495B16"/>
    <w:rsid w:val="004A1036"/>
    <w:rsid w:val="004A56C7"/>
    <w:rsid w:val="004B0862"/>
    <w:rsid w:val="004B2028"/>
    <w:rsid w:val="004B48F2"/>
    <w:rsid w:val="004B49C6"/>
    <w:rsid w:val="004C192C"/>
    <w:rsid w:val="004D41A9"/>
    <w:rsid w:val="004D52D2"/>
    <w:rsid w:val="004D52D6"/>
    <w:rsid w:val="004D7165"/>
    <w:rsid w:val="004F2B5F"/>
    <w:rsid w:val="004F7C53"/>
    <w:rsid w:val="004F7E8E"/>
    <w:rsid w:val="004F7EEB"/>
    <w:rsid w:val="005004D2"/>
    <w:rsid w:val="005016C7"/>
    <w:rsid w:val="00505350"/>
    <w:rsid w:val="00506F55"/>
    <w:rsid w:val="0051400C"/>
    <w:rsid w:val="00514DF0"/>
    <w:rsid w:val="00515BEB"/>
    <w:rsid w:val="00517211"/>
    <w:rsid w:val="00520219"/>
    <w:rsid w:val="00520B58"/>
    <w:rsid w:val="005211DD"/>
    <w:rsid w:val="00522336"/>
    <w:rsid w:val="005230EB"/>
    <w:rsid w:val="0053113D"/>
    <w:rsid w:val="005320AB"/>
    <w:rsid w:val="005330CF"/>
    <w:rsid w:val="005340BB"/>
    <w:rsid w:val="0055014F"/>
    <w:rsid w:val="00553360"/>
    <w:rsid w:val="00557160"/>
    <w:rsid w:val="005660CD"/>
    <w:rsid w:val="005703CB"/>
    <w:rsid w:val="005714D3"/>
    <w:rsid w:val="00577D76"/>
    <w:rsid w:val="00580FEE"/>
    <w:rsid w:val="00581887"/>
    <w:rsid w:val="00582E60"/>
    <w:rsid w:val="00585FD2"/>
    <w:rsid w:val="005869A2"/>
    <w:rsid w:val="0058709F"/>
    <w:rsid w:val="00592AC7"/>
    <w:rsid w:val="005A0234"/>
    <w:rsid w:val="005A19D1"/>
    <w:rsid w:val="005A1FBB"/>
    <w:rsid w:val="005A273E"/>
    <w:rsid w:val="005A4FB2"/>
    <w:rsid w:val="005B4351"/>
    <w:rsid w:val="005B69A6"/>
    <w:rsid w:val="005C2A88"/>
    <w:rsid w:val="005C3CC8"/>
    <w:rsid w:val="005D00E1"/>
    <w:rsid w:val="005D0188"/>
    <w:rsid w:val="005D23D6"/>
    <w:rsid w:val="005D5857"/>
    <w:rsid w:val="005D66C7"/>
    <w:rsid w:val="005D678D"/>
    <w:rsid w:val="005D77C3"/>
    <w:rsid w:val="005E01CB"/>
    <w:rsid w:val="005E096A"/>
    <w:rsid w:val="005E1CB9"/>
    <w:rsid w:val="005E4018"/>
    <w:rsid w:val="005E69F9"/>
    <w:rsid w:val="005F56A4"/>
    <w:rsid w:val="005F5797"/>
    <w:rsid w:val="005F6BFE"/>
    <w:rsid w:val="005F6F12"/>
    <w:rsid w:val="00604E6C"/>
    <w:rsid w:val="00605E7C"/>
    <w:rsid w:val="0061156D"/>
    <w:rsid w:val="006164D4"/>
    <w:rsid w:val="006178CC"/>
    <w:rsid w:val="006179DB"/>
    <w:rsid w:val="00617C11"/>
    <w:rsid w:val="00624597"/>
    <w:rsid w:val="00625D15"/>
    <w:rsid w:val="006260F5"/>
    <w:rsid w:val="00626F74"/>
    <w:rsid w:val="00627136"/>
    <w:rsid w:val="006273B0"/>
    <w:rsid w:val="006321FE"/>
    <w:rsid w:val="00632613"/>
    <w:rsid w:val="006328F7"/>
    <w:rsid w:val="00634DFC"/>
    <w:rsid w:val="00636BF0"/>
    <w:rsid w:val="00640FBE"/>
    <w:rsid w:val="00641B72"/>
    <w:rsid w:val="00641FA2"/>
    <w:rsid w:val="006422D2"/>
    <w:rsid w:val="00642B15"/>
    <w:rsid w:val="006438AB"/>
    <w:rsid w:val="00644CCF"/>
    <w:rsid w:val="00651E7E"/>
    <w:rsid w:val="0065467C"/>
    <w:rsid w:val="006565D2"/>
    <w:rsid w:val="00661D7C"/>
    <w:rsid w:val="00661DD6"/>
    <w:rsid w:val="0066275B"/>
    <w:rsid w:val="006705DD"/>
    <w:rsid w:val="00671013"/>
    <w:rsid w:val="00672405"/>
    <w:rsid w:val="00680AD0"/>
    <w:rsid w:val="00682F32"/>
    <w:rsid w:val="00684FCE"/>
    <w:rsid w:val="00690C18"/>
    <w:rsid w:val="0069379F"/>
    <w:rsid w:val="006946FF"/>
    <w:rsid w:val="00694BFA"/>
    <w:rsid w:val="00695CE4"/>
    <w:rsid w:val="006A12B6"/>
    <w:rsid w:val="006A6CB7"/>
    <w:rsid w:val="006B098E"/>
    <w:rsid w:val="006B2DE5"/>
    <w:rsid w:val="006B6439"/>
    <w:rsid w:val="006B7ACA"/>
    <w:rsid w:val="006C11C0"/>
    <w:rsid w:val="006D0510"/>
    <w:rsid w:val="006D12A9"/>
    <w:rsid w:val="006D1888"/>
    <w:rsid w:val="006D3730"/>
    <w:rsid w:val="006D6177"/>
    <w:rsid w:val="006D7769"/>
    <w:rsid w:val="006E0674"/>
    <w:rsid w:val="006E22FB"/>
    <w:rsid w:val="006F0FFF"/>
    <w:rsid w:val="006F1088"/>
    <w:rsid w:val="006F3F96"/>
    <w:rsid w:val="006F5E5A"/>
    <w:rsid w:val="006F7481"/>
    <w:rsid w:val="007040E1"/>
    <w:rsid w:val="00707DED"/>
    <w:rsid w:val="00714814"/>
    <w:rsid w:val="007164A3"/>
    <w:rsid w:val="00720E02"/>
    <w:rsid w:val="00722A83"/>
    <w:rsid w:val="00730257"/>
    <w:rsid w:val="0073567C"/>
    <w:rsid w:val="00735B32"/>
    <w:rsid w:val="007479E3"/>
    <w:rsid w:val="00750F38"/>
    <w:rsid w:val="007524A4"/>
    <w:rsid w:val="00753DC1"/>
    <w:rsid w:val="00756164"/>
    <w:rsid w:val="007636B6"/>
    <w:rsid w:val="00764D15"/>
    <w:rsid w:val="00765A52"/>
    <w:rsid w:val="0076775E"/>
    <w:rsid w:val="0077269D"/>
    <w:rsid w:val="00773049"/>
    <w:rsid w:val="00774947"/>
    <w:rsid w:val="00776CBC"/>
    <w:rsid w:val="00777BB3"/>
    <w:rsid w:val="007829E7"/>
    <w:rsid w:val="0078518F"/>
    <w:rsid w:val="0079505D"/>
    <w:rsid w:val="007A170F"/>
    <w:rsid w:val="007A4900"/>
    <w:rsid w:val="007A55A5"/>
    <w:rsid w:val="007A6DEC"/>
    <w:rsid w:val="007B06C8"/>
    <w:rsid w:val="007B0BF4"/>
    <w:rsid w:val="007B0EB2"/>
    <w:rsid w:val="007B13FC"/>
    <w:rsid w:val="007B3843"/>
    <w:rsid w:val="007B6642"/>
    <w:rsid w:val="007B6E95"/>
    <w:rsid w:val="007C43E9"/>
    <w:rsid w:val="007D01CB"/>
    <w:rsid w:val="007D18B1"/>
    <w:rsid w:val="007D3AA5"/>
    <w:rsid w:val="007D540D"/>
    <w:rsid w:val="007D56C0"/>
    <w:rsid w:val="007D59B0"/>
    <w:rsid w:val="007D7C26"/>
    <w:rsid w:val="007E0AF3"/>
    <w:rsid w:val="007F48E6"/>
    <w:rsid w:val="007F755A"/>
    <w:rsid w:val="008012ED"/>
    <w:rsid w:val="00816978"/>
    <w:rsid w:val="00821481"/>
    <w:rsid w:val="00821BFC"/>
    <w:rsid w:val="00830E81"/>
    <w:rsid w:val="00830EF2"/>
    <w:rsid w:val="0083487F"/>
    <w:rsid w:val="00841AC1"/>
    <w:rsid w:val="00841D27"/>
    <w:rsid w:val="008423F1"/>
    <w:rsid w:val="00846E26"/>
    <w:rsid w:val="00852014"/>
    <w:rsid w:val="0085213E"/>
    <w:rsid w:val="00862D4D"/>
    <w:rsid w:val="00865695"/>
    <w:rsid w:val="00871880"/>
    <w:rsid w:val="00872D84"/>
    <w:rsid w:val="008753B9"/>
    <w:rsid w:val="008756AE"/>
    <w:rsid w:val="008759CE"/>
    <w:rsid w:val="00883CBE"/>
    <w:rsid w:val="00891663"/>
    <w:rsid w:val="00892CF6"/>
    <w:rsid w:val="00893731"/>
    <w:rsid w:val="00894163"/>
    <w:rsid w:val="0089775C"/>
    <w:rsid w:val="008A2443"/>
    <w:rsid w:val="008B26AC"/>
    <w:rsid w:val="008B34BB"/>
    <w:rsid w:val="008B3BCB"/>
    <w:rsid w:val="008B6250"/>
    <w:rsid w:val="008B6E47"/>
    <w:rsid w:val="008C5A23"/>
    <w:rsid w:val="008D449D"/>
    <w:rsid w:val="008D6C7F"/>
    <w:rsid w:val="008D6D57"/>
    <w:rsid w:val="008D7120"/>
    <w:rsid w:val="008E1288"/>
    <w:rsid w:val="008E18EC"/>
    <w:rsid w:val="008E4612"/>
    <w:rsid w:val="008E4E2D"/>
    <w:rsid w:val="008F5A87"/>
    <w:rsid w:val="008F79CA"/>
    <w:rsid w:val="009076D4"/>
    <w:rsid w:val="00907B52"/>
    <w:rsid w:val="009101C0"/>
    <w:rsid w:val="009105C7"/>
    <w:rsid w:val="0091089A"/>
    <w:rsid w:val="00911173"/>
    <w:rsid w:val="009143EB"/>
    <w:rsid w:val="0091659B"/>
    <w:rsid w:val="00917EC8"/>
    <w:rsid w:val="00922C6E"/>
    <w:rsid w:val="00924513"/>
    <w:rsid w:val="009253B8"/>
    <w:rsid w:val="00926825"/>
    <w:rsid w:val="00926923"/>
    <w:rsid w:val="00930779"/>
    <w:rsid w:val="00930983"/>
    <w:rsid w:val="00931D2C"/>
    <w:rsid w:val="00935421"/>
    <w:rsid w:val="00936234"/>
    <w:rsid w:val="009362C9"/>
    <w:rsid w:val="009364A0"/>
    <w:rsid w:val="00936FCA"/>
    <w:rsid w:val="00940365"/>
    <w:rsid w:val="00940E09"/>
    <w:rsid w:val="00941D27"/>
    <w:rsid w:val="009424BE"/>
    <w:rsid w:val="009445EF"/>
    <w:rsid w:val="00946481"/>
    <w:rsid w:val="009508A8"/>
    <w:rsid w:val="00955C73"/>
    <w:rsid w:val="00957CF5"/>
    <w:rsid w:val="0096053F"/>
    <w:rsid w:val="00962323"/>
    <w:rsid w:val="00972658"/>
    <w:rsid w:val="00972740"/>
    <w:rsid w:val="009763E1"/>
    <w:rsid w:val="009828B6"/>
    <w:rsid w:val="009846D8"/>
    <w:rsid w:val="00991A6D"/>
    <w:rsid w:val="009921F6"/>
    <w:rsid w:val="009928EB"/>
    <w:rsid w:val="00993A32"/>
    <w:rsid w:val="009944AE"/>
    <w:rsid w:val="009955B0"/>
    <w:rsid w:val="009A3682"/>
    <w:rsid w:val="009B21E4"/>
    <w:rsid w:val="009B7C18"/>
    <w:rsid w:val="009C3541"/>
    <w:rsid w:val="009C3F23"/>
    <w:rsid w:val="009C41A1"/>
    <w:rsid w:val="009D0DAA"/>
    <w:rsid w:val="009D2CE7"/>
    <w:rsid w:val="009D30A1"/>
    <w:rsid w:val="009D64A9"/>
    <w:rsid w:val="009E4407"/>
    <w:rsid w:val="009E6FCC"/>
    <w:rsid w:val="009E6FE7"/>
    <w:rsid w:val="009F0574"/>
    <w:rsid w:val="009F4A66"/>
    <w:rsid w:val="00A01607"/>
    <w:rsid w:val="00A043C3"/>
    <w:rsid w:val="00A21E9A"/>
    <w:rsid w:val="00A23F47"/>
    <w:rsid w:val="00A25099"/>
    <w:rsid w:val="00A31ADF"/>
    <w:rsid w:val="00A325C9"/>
    <w:rsid w:val="00A32B3E"/>
    <w:rsid w:val="00A35BC2"/>
    <w:rsid w:val="00A35C71"/>
    <w:rsid w:val="00A46763"/>
    <w:rsid w:val="00A47E44"/>
    <w:rsid w:val="00A51D4F"/>
    <w:rsid w:val="00A6057E"/>
    <w:rsid w:val="00A649CD"/>
    <w:rsid w:val="00A67098"/>
    <w:rsid w:val="00A67175"/>
    <w:rsid w:val="00A723E0"/>
    <w:rsid w:val="00A740A3"/>
    <w:rsid w:val="00A90452"/>
    <w:rsid w:val="00A930D7"/>
    <w:rsid w:val="00A973E7"/>
    <w:rsid w:val="00AA166F"/>
    <w:rsid w:val="00AA2BD0"/>
    <w:rsid w:val="00AA403E"/>
    <w:rsid w:val="00AA4514"/>
    <w:rsid w:val="00AB4CCB"/>
    <w:rsid w:val="00AC0BC8"/>
    <w:rsid w:val="00AC4A1F"/>
    <w:rsid w:val="00AC5243"/>
    <w:rsid w:val="00AC5D51"/>
    <w:rsid w:val="00AD14C8"/>
    <w:rsid w:val="00AD17C2"/>
    <w:rsid w:val="00AD4ACF"/>
    <w:rsid w:val="00AD74C5"/>
    <w:rsid w:val="00AE1178"/>
    <w:rsid w:val="00AE1C83"/>
    <w:rsid w:val="00AE2A91"/>
    <w:rsid w:val="00AE51CB"/>
    <w:rsid w:val="00AE52B9"/>
    <w:rsid w:val="00AE78C9"/>
    <w:rsid w:val="00AF1ACD"/>
    <w:rsid w:val="00AF432B"/>
    <w:rsid w:val="00B00897"/>
    <w:rsid w:val="00B00F4A"/>
    <w:rsid w:val="00B11ED4"/>
    <w:rsid w:val="00B122CE"/>
    <w:rsid w:val="00B1517E"/>
    <w:rsid w:val="00B17E0A"/>
    <w:rsid w:val="00B2741E"/>
    <w:rsid w:val="00B33DEC"/>
    <w:rsid w:val="00B35115"/>
    <w:rsid w:val="00B40C38"/>
    <w:rsid w:val="00B42C22"/>
    <w:rsid w:val="00B46600"/>
    <w:rsid w:val="00B55AE8"/>
    <w:rsid w:val="00B55F32"/>
    <w:rsid w:val="00B57BA2"/>
    <w:rsid w:val="00B60CBE"/>
    <w:rsid w:val="00B60CD2"/>
    <w:rsid w:val="00B61A93"/>
    <w:rsid w:val="00B62BCB"/>
    <w:rsid w:val="00B63F26"/>
    <w:rsid w:val="00B66B3B"/>
    <w:rsid w:val="00B6752A"/>
    <w:rsid w:val="00B71998"/>
    <w:rsid w:val="00B7454E"/>
    <w:rsid w:val="00B778D5"/>
    <w:rsid w:val="00B83C0A"/>
    <w:rsid w:val="00B90B76"/>
    <w:rsid w:val="00B90EF2"/>
    <w:rsid w:val="00BA0238"/>
    <w:rsid w:val="00BA531C"/>
    <w:rsid w:val="00BB5E52"/>
    <w:rsid w:val="00BC0B0B"/>
    <w:rsid w:val="00BC0C03"/>
    <w:rsid w:val="00BC0F43"/>
    <w:rsid w:val="00BC2337"/>
    <w:rsid w:val="00BC3D2B"/>
    <w:rsid w:val="00BC6F04"/>
    <w:rsid w:val="00BD1A75"/>
    <w:rsid w:val="00BD20A3"/>
    <w:rsid w:val="00BD4721"/>
    <w:rsid w:val="00BD4857"/>
    <w:rsid w:val="00BE05C6"/>
    <w:rsid w:val="00BE327F"/>
    <w:rsid w:val="00BE7203"/>
    <w:rsid w:val="00BF0652"/>
    <w:rsid w:val="00BF20A1"/>
    <w:rsid w:val="00BF4B9F"/>
    <w:rsid w:val="00BF77E3"/>
    <w:rsid w:val="00C01696"/>
    <w:rsid w:val="00C02FFB"/>
    <w:rsid w:val="00C032C4"/>
    <w:rsid w:val="00C0454C"/>
    <w:rsid w:val="00C05C31"/>
    <w:rsid w:val="00C06D65"/>
    <w:rsid w:val="00C07698"/>
    <w:rsid w:val="00C1333E"/>
    <w:rsid w:val="00C164AA"/>
    <w:rsid w:val="00C24E8D"/>
    <w:rsid w:val="00C27C0E"/>
    <w:rsid w:val="00C311E9"/>
    <w:rsid w:val="00C36F5B"/>
    <w:rsid w:val="00C40176"/>
    <w:rsid w:val="00C432DC"/>
    <w:rsid w:val="00C5097D"/>
    <w:rsid w:val="00C51347"/>
    <w:rsid w:val="00C524F7"/>
    <w:rsid w:val="00C52644"/>
    <w:rsid w:val="00C531CB"/>
    <w:rsid w:val="00C539DF"/>
    <w:rsid w:val="00C61CCC"/>
    <w:rsid w:val="00C64A56"/>
    <w:rsid w:val="00C707C2"/>
    <w:rsid w:val="00C75B37"/>
    <w:rsid w:val="00C7705A"/>
    <w:rsid w:val="00C9583C"/>
    <w:rsid w:val="00C96C5A"/>
    <w:rsid w:val="00CA76A9"/>
    <w:rsid w:val="00CB2890"/>
    <w:rsid w:val="00CB516C"/>
    <w:rsid w:val="00CB7C75"/>
    <w:rsid w:val="00CC18C4"/>
    <w:rsid w:val="00CD3C7A"/>
    <w:rsid w:val="00CD5140"/>
    <w:rsid w:val="00CD6D8A"/>
    <w:rsid w:val="00CE1A86"/>
    <w:rsid w:val="00CE1BB4"/>
    <w:rsid w:val="00CE3BDF"/>
    <w:rsid w:val="00CE4F42"/>
    <w:rsid w:val="00CF115C"/>
    <w:rsid w:val="00CF3681"/>
    <w:rsid w:val="00CF4F7B"/>
    <w:rsid w:val="00D04212"/>
    <w:rsid w:val="00D07AB0"/>
    <w:rsid w:val="00D12266"/>
    <w:rsid w:val="00D137AB"/>
    <w:rsid w:val="00D13BD7"/>
    <w:rsid w:val="00D221DE"/>
    <w:rsid w:val="00D24C8F"/>
    <w:rsid w:val="00D276DC"/>
    <w:rsid w:val="00D27BA6"/>
    <w:rsid w:val="00D3008D"/>
    <w:rsid w:val="00D40221"/>
    <w:rsid w:val="00D4032D"/>
    <w:rsid w:val="00D43D08"/>
    <w:rsid w:val="00D441BE"/>
    <w:rsid w:val="00D4529D"/>
    <w:rsid w:val="00D52AB8"/>
    <w:rsid w:val="00D55678"/>
    <w:rsid w:val="00D60812"/>
    <w:rsid w:val="00D62062"/>
    <w:rsid w:val="00D63823"/>
    <w:rsid w:val="00D803E3"/>
    <w:rsid w:val="00D8299C"/>
    <w:rsid w:val="00D848D7"/>
    <w:rsid w:val="00D90AB0"/>
    <w:rsid w:val="00D953E5"/>
    <w:rsid w:val="00D96D89"/>
    <w:rsid w:val="00DA56D1"/>
    <w:rsid w:val="00DA6EDD"/>
    <w:rsid w:val="00DA7CE1"/>
    <w:rsid w:val="00DB0333"/>
    <w:rsid w:val="00DB466F"/>
    <w:rsid w:val="00DB4B65"/>
    <w:rsid w:val="00DB749A"/>
    <w:rsid w:val="00DC41CE"/>
    <w:rsid w:val="00DD1971"/>
    <w:rsid w:val="00DD385B"/>
    <w:rsid w:val="00DD4236"/>
    <w:rsid w:val="00DD5FC0"/>
    <w:rsid w:val="00DD6F89"/>
    <w:rsid w:val="00DD729D"/>
    <w:rsid w:val="00DE1B8F"/>
    <w:rsid w:val="00DE4480"/>
    <w:rsid w:val="00DE48BF"/>
    <w:rsid w:val="00DE5B80"/>
    <w:rsid w:val="00DE6A21"/>
    <w:rsid w:val="00DE7EBC"/>
    <w:rsid w:val="00DF1A13"/>
    <w:rsid w:val="00DF2CD2"/>
    <w:rsid w:val="00DF2FF8"/>
    <w:rsid w:val="00E01F59"/>
    <w:rsid w:val="00E02F3E"/>
    <w:rsid w:val="00E12F59"/>
    <w:rsid w:val="00E1417D"/>
    <w:rsid w:val="00E161D0"/>
    <w:rsid w:val="00E16C0B"/>
    <w:rsid w:val="00E230E2"/>
    <w:rsid w:val="00E23578"/>
    <w:rsid w:val="00E240FC"/>
    <w:rsid w:val="00E267D2"/>
    <w:rsid w:val="00E30C6E"/>
    <w:rsid w:val="00E331D8"/>
    <w:rsid w:val="00E33BF2"/>
    <w:rsid w:val="00E360A5"/>
    <w:rsid w:val="00E37E7D"/>
    <w:rsid w:val="00E40ACB"/>
    <w:rsid w:val="00E4237F"/>
    <w:rsid w:val="00E4640B"/>
    <w:rsid w:val="00E4785D"/>
    <w:rsid w:val="00E52924"/>
    <w:rsid w:val="00E647E6"/>
    <w:rsid w:val="00E70B0F"/>
    <w:rsid w:val="00E723B9"/>
    <w:rsid w:val="00E73C74"/>
    <w:rsid w:val="00E77A70"/>
    <w:rsid w:val="00E80128"/>
    <w:rsid w:val="00E81CD6"/>
    <w:rsid w:val="00E84845"/>
    <w:rsid w:val="00E905C5"/>
    <w:rsid w:val="00E90A30"/>
    <w:rsid w:val="00E9294C"/>
    <w:rsid w:val="00E94531"/>
    <w:rsid w:val="00E96851"/>
    <w:rsid w:val="00E97E75"/>
    <w:rsid w:val="00EA0B7F"/>
    <w:rsid w:val="00EA26BD"/>
    <w:rsid w:val="00EB0318"/>
    <w:rsid w:val="00EB14A4"/>
    <w:rsid w:val="00EC04CD"/>
    <w:rsid w:val="00EC061D"/>
    <w:rsid w:val="00EC3A36"/>
    <w:rsid w:val="00EC3F4E"/>
    <w:rsid w:val="00EC451E"/>
    <w:rsid w:val="00EC5774"/>
    <w:rsid w:val="00EC6753"/>
    <w:rsid w:val="00ED457E"/>
    <w:rsid w:val="00ED694A"/>
    <w:rsid w:val="00ED7A80"/>
    <w:rsid w:val="00EE0626"/>
    <w:rsid w:val="00EE0E72"/>
    <w:rsid w:val="00EE4FEF"/>
    <w:rsid w:val="00EF1A83"/>
    <w:rsid w:val="00EF3362"/>
    <w:rsid w:val="00EF473E"/>
    <w:rsid w:val="00F10110"/>
    <w:rsid w:val="00F124EF"/>
    <w:rsid w:val="00F129CA"/>
    <w:rsid w:val="00F139CF"/>
    <w:rsid w:val="00F1464E"/>
    <w:rsid w:val="00F175DB"/>
    <w:rsid w:val="00F25BF2"/>
    <w:rsid w:val="00F26356"/>
    <w:rsid w:val="00F3261C"/>
    <w:rsid w:val="00F344F7"/>
    <w:rsid w:val="00F35A96"/>
    <w:rsid w:val="00F35ED1"/>
    <w:rsid w:val="00F42CBE"/>
    <w:rsid w:val="00F431EF"/>
    <w:rsid w:val="00F436DA"/>
    <w:rsid w:val="00F51666"/>
    <w:rsid w:val="00F51EB7"/>
    <w:rsid w:val="00F553CB"/>
    <w:rsid w:val="00F600AD"/>
    <w:rsid w:val="00F60184"/>
    <w:rsid w:val="00F61522"/>
    <w:rsid w:val="00F63047"/>
    <w:rsid w:val="00F6315C"/>
    <w:rsid w:val="00F658A9"/>
    <w:rsid w:val="00F70BD2"/>
    <w:rsid w:val="00F70FDE"/>
    <w:rsid w:val="00F723E4"/>
    <w:rsid w:val="00F74266"/>
    <w:rsid w:val="00F82D1D"/>
    <w:rsid w:val="00F90213"/>
    <w:rsid w:val="00F92CF9"/>
    <w:rsid w:val="00F94600"/>
    <w:rsid w:val="00FA0215"/>
    <w:rsid w:val="00FA37E8"/>
    <w:rsid w:val="00FA3EDD"/>
    <w:rsid w:val="00FB0280"/>
    <w:rsid w:val="00FB5C6B"/>
    <w:rsid w:val="00FB6970"/>
    <w:rsid w:val="00FB75F5"/>
    <w:rsid w:val="00FC6585"/>
    <w:rsid w:val="00FC6DA7"/>
    <w:rsid w:val="00FC7442"/>
    <w:rsid w:val="00FC79C2"/>
    <w:rsid w:val="00FD05D4"/>
    <w:rsid w:val="00FD1FAE"/>
    <w:rsid w:val="00FD24F3"/>
    <w:rsid w:val="00FD3668"/>
    <w:rsid w:val="00FD3AD1"/>
    <w:rsid w:val="00FD3EDA"/>
    <w:rsid w:val="00FD62F3"/>
    <w:rsid w:val="00FE3C95"/>
    <w:rsid w:val="00FE5EF5"/>
    <w:rsid w:val="00FF04ED"/>
    <w:rsid w:val="00FF1E7B"/>
    <w:rsid w:val="00FF3AD7"/>
    <w:rsid w:val="00FF4FA6"/>
    <w:rsid w:val="00FF6E40"/>
    <w:rsid w:val="00F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3C029"/>
  <w14:defaultImageDpi w14:val="0"/>
  <w15:docId w15:val="{B2D5DD7B-D2BD-48F8-9724-20990E04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4">
    <w:name w:val="heading 4"/>
    <w:basedOn w:val="a"/>
    <w:next w:val="a"/>
    <w:link w:val="40"/>
    <w:uiPriority w:val="99"/>
    <w:qFormat/>
    <w:rsid w:val="0026109F"/>
    <w:pPr>
      <w:keepNext/>
      <w:suppressLineNumbers/>
      <w:spacing w:after="0" w:line="240" w:lineRule="auto"/>
      <w:jc w:val="center"/>
      <w:outlineLvl w:val="3"/>
    </w:pPr>
    <w:rPr>
      <w:rFonts w:ascii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26109F"/>
    <w:rPr>
      <w:rFonts w:ascii="Times New Roman" w:hAnsi="Times New Roman" w:cs="Times New Roman"/>
      <w:b/>
      <w:bCs/>
      <w:sz w:val="26"/>
      <w:szCs w:val="26"/>
      <w:lang w:val="x-none" w:eastAsia="ru-RU"/>
    </w:rPr>
  </w:style>
  <w:style w:type="table" w:styleId="a3">
    <w:name w:val="Table Grid"/>
    <w:basedOn w:val="a1"/>
    <w:uiPriority w:val="39"/>
    <w:rsid w:val="00092FD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rsid w:val="00632613"/>
    <w:pPr>
      <w:suppressLineNumbers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uiPriority w:val="99"/>
    <w:locked/>
    <w:rsid w:val="00632613"/>
    <w:rPr>
      <w:rFonts w:ascii="Courier New" w:hAnsi="Courier New" w:cs="Courier New"/>
      <w:sz w:val="24"/>
      <w:szCs w:val="24"/>
      <w:lang w:val="x-none" w:eastAsia="ru-RU"/>
    </w:rPr>
  </w:style>
  <w:style w:type="paragraph" w:styleId="a6">
    <w:name w:val="Balloon Text"/>
    <w:basedOn w:val="a"/>
    <w:link w:val="a7"/>
    <w:uiPriority w:val="99"/>
    <w:semiHidden/>
    <w:unhideWhenUsed/>
    <w:rsid w:val="006D1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D12A9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65A5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72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E723B9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E72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E723B9"/>
    <w:rPr>
      <w:rFonts w:cs="Times New Roman"/>
    </w:rPr>
  </w:style>
  <w:style w:type="table" w:customStyle="1" w:styleId="1">
    <w:name w:val="Сетка таблицы1"/>
    <w:basedOn w:val="a1"/>
    <w:next w:val="a3"/>
    <w:uiPriority w:val="39"/>
    <w:rsid w:val="00B3511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B3511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rsid w:val="00B66B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Шайдуров Владимир Викторович</dc:creator>
  <cp:keywords/>
  <dc:description/>
  <cp:lastModifiedBy>Elena Bondareva</cp:lastModifiedBy>
  <cp:revision>80</cp:revision>
  <cp:lastPrinted>2020-05-21T09:20:00Z</cp:lastPrinted>
  <dcterms:created xsi:type="dcterms:W3CDTF">2023-03-30T09:48:00Z</dcterms:created>
  <dcterms:modified xsi:type="dcterms:W3CDTF">2026-07-31T04:37:00Z</dcterms:modified>
</cp:coreProperties>
</file>