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F3D60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1B7D85" w:rsidRPr="000F3D60">
        <w:rPr>
          <w:rFonts w:ascii="Times New Roman" w:hAnsi="Times New Roman" w:cs="Times New Roman"/>
          <w:sz w:val="16"/>
          <w:szCs w:val="16"/>
        </w:rPr>
        <w:t>2</w:t>
      </w:r>
      <w:r w:rsidR="00C40E01">
        <w:rPr>
          <w:rFonts w:ascii="Times New Roman" w:hAnsi="Times New Roman" w:cs="Times New Roman"/>
          <w:sz w:val="16"/>
          <w:szCs w:val="16"/>
        </w:rPr>
        <w:t>1</w:t>
      </w:r>
      <w:r w:rsidRPr="000F3D60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1B7D85" w:rsidRPr="000F3D60">
        <w:rPr>
          <w:rFonts w:ascii="Times New Roman" w:hAnsi="Times New Roman" w:cs="Times New Roman"/>
          <w:sz w:val="16"/>
          <w:szCs w:val="16"/>
        </w:rPr>
        <w:t>2</w:t>
      </w:r>
      <w:r w:rsidR="00C40E01">
        <w:rPr>
          <w:rFonts w:ascii="Times New Roman" w:hAnsi="Times New Roman" w:cs="Times New Roman"/>
          <w:sz w:val="16"/>
          <w:szCs w:val="16"/>
        </w:rPr>
        <w:t>1</w:t>
      </w:r>
      <w:r w:rsidRPr="000F3D60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C40E01" w:rsidRPr="000F3D60" w:rsidRDefault="00C40E01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НИИСХиЭА</w:t>
      </w:r>
      <w:proofErr w:type="spellEnd"/>
    </w:p>
    <w:p w:rsidR="0068768F" w:rsidRPr="000F3D60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0F3D60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0F3D6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0F3D60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0F3D6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0F3D60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9D12D4" w:rsidRPr="000F3D60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C06C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Янченко Зоя Анатольевна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9C06C6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</w:t>
            </w:r>
            <w:r w:rsidR="001B7D85" w:rsidRPr="000F3D60">
              <w:rPr>
                <w:rFonts w:ascii="Times New Roman" w:hAnsi="Times New Roman" w:cs="Times New Roman"/>
                <w:sz w:val="16"/>
                <w:szCs w:val="16"/>
              </w:rPr>
              <w:t>НИИСХ и ЭА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52,20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E52B5B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1B7D85" w:rsidP="002D1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C40E01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="002D153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D153E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  <w:r w:rsidR="00C13D63"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D153E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0F3D60" w:rsidRDefault="005B07FE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52B5B" w:rsidRPr="000F3D60" w:rsidTr="00556331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B5B" w:rsidRPr="000F3D60" w:rsidTr="00100B0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52,20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090E43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СИИКС-5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090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1 4</w:t>
            </w:r>
            <w:r w:rsidR="00090E43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90E43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90E43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2B5B" w:rsidRPr="000F3D60" w:rsidRDefault="005B07FE" w:rsidP="001B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52B5B" w:rsidRPr="000F3D60" w:rsidTr="00100B05">
        <w:tc>
          <w:tcPr>
            <w:tcW w:w="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53,80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B5B" w:rsidRPr="000F3D60" w:rsidRDefault="00E52B5B" w:rsidP="00E52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5D7C" w:rsidRPr="000F3D60" w:rsidTr="006338D8">
        <w:trPr>
          <w:trHeight w:val="582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Янина Татьяна Юрьевна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НИИСХ и ЭА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480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C556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 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D7C" w:rsidRPr="000F3D60" w:rsidRDefault="00765D7C" w:rsidP="00765D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021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015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D7C" w:rsidRPr="000F3D60" w:rsidRDefault="00765D7C" w:rsidP="005B0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0F3D60" w:rsidRPr="000F3D60" w:rsidTr="00480ED1">
        <w:trPr>
          <w:trHeight w:val="47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0F3D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Volkswagen Polo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D60" w:rsidRPr="000F3D60" w:rsidRDefault="000F3D60" w:rsidP="00575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 w:rsidR="005757E1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5757E1">
              <w:rPr>
                <w:rFonts w:ascii="Times New Roman" w:hAnsi="Times New Roman" w:cs="Times New Roman"/>
                <w:sz w:val="16"/>
                <w:szCs w:val="16"/>
              </w:rPr>
              <w:t>058</w:t>
            </w: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5757E1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D60" w:rsidRPr="000F3D60" w:rsidRDefault="005B07FE" w:rsidP="00BC5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6091E" w:rsidRPr="000F3D60" w:rsidTr="00D86C0D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ВАЗ 21043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0F3D60" w:rsidTr="00480ED1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121,40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0F3D60" w:rsidTr="00D86C0D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114,30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D86C0D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ШКОДА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91E" w:rsidRPr="000F3D60" w:rsidRDefault="0046091E" w:rsidP="00951E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91E" w:rsidRPr="0068768F" w:rsidTr="00D86C0D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Pr="000F3D60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24,90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Pr="0068768F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6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1E" w:rsidRDefault="0046091E" w:rsidP="00857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43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3D60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B7D85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5F4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53E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0ED1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57E1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7FE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38D8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5D7C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6AD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502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0E01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C0D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FA7C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8D5C4-2732-4680-BEE5-A6EA29240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107</cp:revision>
  <cp:lastPrinted>2020-08-13T02:40:00Z</cp:lastPrinted>
  <dcterms:created xsi:type="dcterms:W3CDTF">2020-08-11T07:08:00Z</dcterms:created>
  <dcterms:modified xsi:type="dcterms:W3CDTF">2022-08-10T14:15:00Z</dcterms:modified>
</cp:coreProperties>
</file>