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0F3D60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F3D60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0F3D60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F3D60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F3D60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1B7D85" w:rsidRPr="000F3D60">
        <w:rPr>
          <w:rFonts w:ascii="Times New Roman" w:hAnsi="Times New Roman" w:cs="Times New Roman"/>
          <w:sz w:val="16"/>
          <w:szCs w:val="16"/>
        </w:rPr>
        <w:t>2</w:t>
      </w:r>
      <w:r w:rsidR="007E2BC0">
        <w:rPr>
          <w:rFonts w:ascii="Times New Roman" w:hAnsi="Times New Roman" w:cs="Times New Roman"/>
          <w:sz w:val="16"/>
          <w:szCs w:val="16"/>
        </w:rPr>
        <w:t>2</w:t>
      </w:r>
      <w:r w:rsidRPr="000F3D60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1B7D85" w:rsidRPr="000F3D60">
        <w:rPr>
          <w:rFonts w:ascii="Times New Roman" w:hAnsi="Times New Roman" w:cs="Times New Roman"/>
          <w:sz w:val="16"/>
          <w:szCs w:val="16"/>
        </w:rPr>
        <w:t>2</w:t>
      </w:r>
      <w:r w:rsidR="007E2BC0">
        <w:rPr>
          <w:rFonts w:ascii="Times New Roman" w:hAnsi="Times New Roman" w:cs="Times New Roman"/>
          <w:sz w:val="16"/>
          <w:szCs w:val="16"/>
        </w:rPr>
        <w:t>2</w:t>
      </w:r>
      <w:r w:rsidRPr="000F3D60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C40E01" w:rsidRPr="000F3D60" w:rsidRDefault="00C40E01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16"/>
          <w:szCs w:val="16"/>
        </w:rPr>
        <w:t>НИИСХиЭА</w:t>
      </w:r>
      <w:proofErr w:type="spellEnd"/>
    </w:p>
    <w:p w:rsidR="0068768F" w:rsidRPr="000F3D60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417"/>
        <w:gridCol w:w="993"/>
        <w:gridCol w:w="1559"/>
      </w:tblGrid>
      <w:tr w:rsidR="004F4600" w:rsidRPr="000F3D60" w:rsidTr="00F12AB6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0F3D6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0F3D6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0F3D60" w:rsidTr="00F12AB6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0C7E" w:rsidRPr="000F3D60" w:rsidTr="001A0C7E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1A0C7E" w:rsidRPr="000F3D60" w:rsidRDefault="001A0C7E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FD6F2B" w:rsidRDefault="001A0C7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F2B">
              <w:rPr>
                <w:rFonts w:ascii="Times New Roman" w:hAnsi="Times New Roman" w:cs="Times New Roman"/>
                <w:sz w:val="16"/>
                <w:szCs w:val="16"/>
              </w:rPr>
              <w:t>Янченко Зоя Анатольевна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1B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Директор НИИСХ и ЭА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7E" w:rsidRPr="000F3D60" w:rsidRDefault="001A0C7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2A551E" w:rsidP="002A5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  <w:r w:rsidR="001A0C7E"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1A0C7E" w:rsidRPr="000F3D6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806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EE30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260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890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9D1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Накопления за предыдущие годы</w:t>
            </w:r>
          </w:p>
        </w:tc>
      </w:tr>
      <w:tr w:rsidR="001A0C7E" w:rsidRPr="000F3D60" w:rsidTr="001A0C7E">
        <w:trPr>
          <w:trHeight w:val="75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FD6F2B" w:rsidRDefault="001A0C7E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53,80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7E" w:rsidRPr="000F3D60" w:rsidRDefault="001A0C7E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0C7E" w:rsidRPr="000F3D60" w:rsidRDefault="001A0C7E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55A1" w:rsidRPr="000F3D60" w:rsidTr="001A0C7E">
        <w:trPr>
          <w:trHeight w:val="75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5A1" w:rsidRPr="000F3D60" w:rsidRDefault="00D655A1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5A1" w:rsidRPr="00FD6F2B" w:rsidRDefault="00D655A1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5A1" w:rsidRPr="000F3D60" w:rsidRDefault="00D655A1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5A1" w:rsidRPr="000F3D60" w:rsidRDefault="00D655A1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машиноместо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5A1" w:rsidRPr="000F3D60" w:rsidRDefault="00D655A1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5A1" w:rsidRPr="000F3D60" w:rsidRDefault="00B20818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A1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5A1" w:rsidRPr="000F3D60" w:rsidRDefault="00D655A1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5A1" w:rsidRPr="000F3D60" w:rsidRDefault="00D655A1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5A1" w:rsidRPr="000F3D60" w:rsidRDefault="00D655A1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5A1" w:rsidRPr="000F3D60" w:rsidRDefault="00D655A1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5A1" w:rsidRPr="000F3D60" w:rsidRDefault="00D655A1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55A1" w:rsidRPr="000F3D60" w:rsidRDefault="00D655A1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53462" w:rsidRPr="000F3D60" w:rsidTr="00F53462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FD6F2B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F2B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56,30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МАЗДА СИИКС-5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909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 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53462" w:rsidRPr="000F3D60" w:rsidTr="00F53462">
        <w:trPr>
          <w:trHeight w:val="75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FD6F2B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462" w:rsidRPr="000F3D60" w:rsidRDefault="00F53462" w:rsidP="00D65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53462" w:rsidRPr="000F3D60" w:rsidTr="00F53462">
        <w:trPr>
          <w:trHeight w:val="75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FD6F2B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машиноместо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53462" w:rsidRPr="000F3D60" w:rsidTr="00F12AB6">
        <w:trPr>
          <w:trHeight w:val="582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FD6F2B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F2B">
              <w:rPr>
                <w:rFonts w:ascii="Times New Roman" w:hAnsi="Times New Roman" w:cs="Times New Roman"/>
                <w:sz w:val="16"/>
                <w:szCs w:val="16"/>
              </w:rPr>
              <w:t>Янина Татьяна Юрьевна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Главный бухгалтер</w:t>
            </w:r>
          </w:p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НИИСХ и ЭА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71,30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 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515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826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53462" w:rsidRPr="000F3D60" w:rsidTr="00F12AB6">
        <w:trPr>
          <w:trHeight w:val="47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FD6F2B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F2B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  <w:bookmarkStart w:id="0" w:name="_GoBack"/>
            <w:bookmarkEnd w:id="0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47,00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F12AB6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ФОЛЬКСВАГЕН ПОЛО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874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940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53462" w:rsidRPr="000F3D60" w:rsidTr="00F12AB6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ВАЗ 21043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53462" w:rsidRPr="000F3D60" w:rsidTr="00F12AB6">
        <w:trPr>
          <w:trHeight w:val="2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121,40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53462" w:rsidRPr="000F3D60" w:rsidTr="00F12AB6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114,30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ШКОДА ОКТАВИЯ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53462" w:rsidRPr="0068768F" w:rsidTr="00F12AB6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Pr="000F3D60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62" w:rsidRPr="0068768F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62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62" w:rsidRDefault="00F53462" w:rsidP="00F53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8336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0E43"/>
    <w:rsid w:val="000915AE"/>
    <w:rsid w:val="00091613"/>
    <w:rsid w:val="00091C25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3D60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0C7E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B7D85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5F4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2C1C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51E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53E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076FA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5AAE"/>
    <w:rsid w:val="0045738D"/>
    <w:rsid w:val="0045765F"/>
    <w:rsid w:val="0046046D"/>
    <w:rsid w:val="0046091E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0BA0"/>
    <w:rsid w:val="00480ED1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47C70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57E1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7FE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38D8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98D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17BF2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5D7C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6AD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BC0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38A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D0B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731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1E7E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0736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06C6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360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502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0818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5E14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3D63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0E01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5617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5A1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C0D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37347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2B5B"/>
    <w:rsid w:val="00E53A84"/>
    <w:rsid w:val="00E540A0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0B7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AB6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462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09BE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634"/>
    <w:rsid w:val="00F949C3"/>
    <w:rsid w:val="00F94EA9"/>
    <w:rsid w:val="00F95695"/>
    <w:rsid w:val="00F9750B"/>
    <w:rsid w:val="00FA0190"/>
    <w:rsid w:val="00FA02B1"/>
    <w:rsid w:val="00FA042F"/>
    <w:rsid w:val="00FA150D"/>
    <w:rsid w:val="00FA1560"/>
    <w:rsid w:val="00FA1CA1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6F2B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C04BE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2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1067B-7DF3-4AC9-B354-06F130C81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112</cp:revision>
  <cp:lastPrinted>2020-08-13T02:40:00Z</cp:lastPrinted>
  <dcterms:created xsi:type="dcterms:W3CDTF">2020-08-11T07:08:00Z</dcterms:created>
  <dcterms:modified xsi:type="dcterms:W3CDTF">2023-05-13T14:28:00Z</dcterms:modified>
</cp:coreProperties>
</file>